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4F1449" w:rsidRDefault="00C40952" w:rsidP="00066EB2">
      <w:pPr>
        <w:spacing w:after="0"/>
        <w:jc w:val="center"/>
        <w:rPr>
          <w:b/>
          <w:color w:val="4F81BD" w:themeColor="accent1"/>
          <w:sz w:val="18"/>
          <w:szCs w:val="18"/>
        </w:rPr>
      </w:pPr>
      <w:r w:rsidRPr="004F1449">
        <w:rPr>
          <w:b/>
          <w:color w:val="4F81BD" w:themeColor="accent1"/>
          <w:sz w:val="18"/>
          <w:szCs w:val="18"/>
        </w:rPr>
        <w:t>VILLAGE COUNCIL MINUTES</w:t>
      </w:r>
    </w:p>
    <w:p w14:paraId="46FF133C" w14:textId="58AF1425" w:rsidR="002918F9" w:rsidRPr="004F1449" w:rsidRDefault="00C40952" w:rsidP="00066EB2">
      <w:pPr>
        <w:spacing w:after="0"/>
        <w:jc w:val="center"/>
        <w:rPr>
          <w:b/>
          <w:color w:val="4F81BD" w:themeColor="accent1"/>
          <w:sz w:val="18"/>
          <w:szCs w:val="18"/>
        </w:rPr>
      </w:pPr>
      <w:r w:rsidRPr="004F1449">
        <w:rPr>
          <w:b/>
          <w:color w:val="4F81BD" w:themeColor="accent1"/>
          <w:sz w:val="18"/>
          <w:szCs w:val="18"/>
        </w:rPr>
        <w:t>REGULAR MEETING</w:t>
      </w:r>
      <w:r w:rsidR="002E6577" w:rsidRPr="004F1449">
        <w:rPr>
          <w:b/>
          <w:color w:val="4F81BD" w:themeColor="accent1"/>
          <w:sz w:val="18"/>
          <w:szCs w:val="18"/>
        </w:rPr>
        <w:t xml:space="preserve"> </w:t>
      </w:r>
      <w:r w:rsidR="00B53939" w:rsidRPr="004F1449">
        <w:rPr>
          <w:b/>
          <w:color w:val="4F81BD" w:themeColor="accent1"/>
          <w:sz w:val="18"/>
          <w:szCs w:val="18"/>
        </w:rPr>
        <w:t>SEPTEMBER 13TH</w:t>
      </w:r>
      <w:r w:rsidR="00725D1C" w:rsidRPr="004F1449">
        <w:rPr>
          <w:b/>
          <w:color w:val="4F81BD" w:themeColor="accent1"/>
          <w:sz w:val="18"/>
          <w:szCs w:val="18"/>
        </w:rPr>
        <w:t>, 2021</w:t>
      </w:r>
    </w:p>
    <w:p w14:paraId="1B5F830B" w14:textId="77777777" w:rsidR="001272C6" w:rsidRPr="004F1449" w:rsidRDefault="001272C6" w:rsidP="00C40952">
      <w:pPr>
        <w:spacing w:after="0"/>
        <w:jc w:val="center"/>
        <w:rPr>
          <w:b/>
          <w:color w:val="4F81BD" w:themeColor="accent1"/>
          <w:sz w:val="18"/>
          <w:szCs w:val="18"/>
        </w:rPr>
      </w:pPr>
    </w:p>
    <w:p w14:paraId="4291B02D" w14:textId="49FF3E81" w:rsidR="00F02583" w:rsidRPr="004F1449" w:rsidRDefault="00F02583" w:rsidP="00F02583">
      <w:pPr>
        <w:spacing w:after="0"/>
        <w:rPr>
          <w:color w:val="4F81BD" w:themeColor="accent1"/>
        </w:rPr>
      </w:pPr>
      <w:r w:rsidRPr="004F1449">
        <w:rPr>
          <w:color w:val="4F81BD" w:themeColor="accent1"/>
        </w:rPr>
        <w:t>The Vande</w:t>
      </w:r>
      <w:r w:rsidR="00064806" w:rsidRPr="004F1449">
        <w:rPr>
          <w:color w:val="4F81BD" w:themeColor="accent1"/>
        </w:rPr>
        <w:t>rbilt Village Council held its</w:t>
      </w:r>
      <w:r w:rsidR="00A003CA" w:rsidRPr="004F1449">
        <w:rPr>
          <w:color w:val="4F81BD" w:themeColor="accent1"/>
        </w:rPr>
        <w:t xml:space="preserve"> </w:t>
      </w:r>
      <w:r w:rsidR="00A003CA" w:rsidRPr="004F1449">
        <w:rPr>
          <w:i/>
          <w:iCs/>
          <w:color w:val="4F81BD" w:themeColor="accent1"/>
        </w:rPr>
        <w:t>R</w:t>
      </w:r>
      <w:r w:rsidRPr="004F1449">
        <w:rPr>
          <w:i/>
          <w:iCs/>
          <w:color w:val="4F81BD" w:themeColor="accent1"/>
        </w:rPr>
        <w:t>egular</w:t>
      </w:r>
      <w:r w:rsidRPr="004F1449">
        <w:rPr>
          <w:color w:val="4F81BD" w:themeColor="accent1"/>
        </w:rPr>
        <w:t xml:space="preserve"> on </w:t>
      </w:r>
      <w:r w:rsidR="00376CF7" w:rsidRPr="004F1449">
        <w:rPr>
          <w:color w:val="4F81BD" w:themeColor="accent1"/>
        </w:rPr>
        <w:t>Monday</w:t>
      </w:r>
      <w:r w:rsidR="006F25A7" w:rsidRPr="004F1449">
        <w:rPr>
          <w:color w:val="4F81BD" w:themeColor="accent1"/>
        </w:rPr>
        <w:t xml:space="preserve">, </w:t>
      </w:r>
      <w:r w:rsidR="00B53939" w:rsidRPr="004F1449">
        <w:rPr>
          <w:color w:val="4F81BD" w:themeColor="accent1"/>
        </w:rPr>
        <w:t>September 13</w:t>
      </w:r>
      <w:r w:rsidR="00B53939" w:rsidRPr="004F1449">
        <w:rPr>
          <w:color w:val="4F81BD" w:themeColor="accent1"/>
          <w:vertAlign w:val="superscript"/>
        </w:rPr>
        <w:t>th</w:t>
      </w:r>
      <w:r w:rsidR="00B53939" w:rsidRPr="004F1449">
        <w:rPr>
          <w:color w:val="4F81BD" w:themeColor="accent1"/>
        </w:rPr>
        <w:t xml:space="preserve">, </w:t>
      </w:r>
      <w:r w:rsidR="007A4121" w:rsidRPr="004F1449">
        <w:rPr>
          <w:color w:val="4F81BD" w:themeColor="accent1"/>
        </w:rPr>
        <w:t>2021,</w:t>
      </w:r>
      <w:r w:rsidR="004F1687" w:rsidRPr="004F1449">
        <w:rPr>
          <w:color w:val="4F81BD" w:themeColor="accent1"/>
        </w:rPr>
        <w:t xml:space="preserve"> </w:t>
      </w:r>
      <w:r w:rsidR="00066EB2" w:rsidRPr="004F1449">
        <w:rPr>
          <w:color w:val="4F81BD" w:themeColor="accent1"/>
        </w:rPr>
        <w:t>at the Village Hall 606 Garfield Street</w:t>
      </w:r>
      <w:r w:rsidR="004F1687" w:rsidRPr="004F1449">
        <w:rPr>
          <w:color w:val="4F81BD" w:themeColor="accent1"/>
        </w:rPr>
        <w:t xml:space="preserve">.  The </w:t>
      </w:r>
      <w:r w:rsidR="003964E7" w:rsidRPr="004F1449">
        <w:rPr>
          <w:color w:val="4F81BD" w:themeColor="accent1"/>
        </w:rPr>
        <w:t xml:space="preserve">Council </w:t>
      </w:r>
      <w:r w:rsidR="004F1687" w:rsidRPr="004F1449">
        <w:rPr>
          <w:color w:val="4F81BD" w:themeColor="accent1"/>
        </w:rPr>
        <w:t>was called to order</w:t>
      </w:r>
      <w:r w:rsidR="006035CD" w:rsidRPr="004F1449">
        <w:rPr>
          <w:color w:val="4F81BD" w:themeColor="accent1"/>
        </w:rPr>
        <w:t xml:space="preserve"> by </w:t>
      </w:r>
      <w:r w:rsidR="001F633E" w:rsidRPr="004F1449">
        <w:rPr>
          <w:color w:val="4F81BD" w:themeColor="accent1"/>
        </w:rPr>
        <w:t xml:space="preserve">President </w:t>
      </w:r>
      <w:r w:rsidR="00466336" w:rsidRPr="004F1449">
        <w:rPr>
          <w:color w:val="4F81BD" w:themeColor="accent1"/>
        </w:rPr>
        <w:t>Sayles</w:t>
      </w:r>
      <w:r w:rsidR="001E646E" w:rsidRPr="004F1449">
        <w:rPr>
          <w:color w:val="4F81BD" w:themeColor="accent1"/>
        </w:rPr>
        <w:t xml:space="preserve"> at 7</w:t>
      </w:r>
      <w:r w:rsidR="00AA5B5E" w:rsidRPr="004F1449">
        <w:rPr>
          <w:color w:val="4F81BD" w:themeColor="accent1"/>
        </w:rPr>
        <w:t>:0</w:t>
      </w:r>
      <w:r w:rsidR="00AA44AC" w:rsidRPr="004F1449">
        <w:rPr>
          <w:color w:val="4F81BD" w:themeColor="accent1"/>
        </w:rPr>
        <w:t>0</w:t>
      </w:r>
      <w:r w:rsidR="001E646E" w:rsidRPr="004F1449">
        <w:rPr>
          <w:color w:val="4F81BD" w:themeColor="accent1"/>
        </w:rPr>
        <w:t xml:space="preserve"> p.m.</w:t>
      </w:r>
      <w:r w:rsidR="004F1687" w:rsidRPr="004F1449">
        <w:rPr>
          <w:color w:val="4F81BD" w:themeColor="accent1"/>
        </w:rPr>
        <w:t xml:space="preserve"> and was opened with the Lord’s Prayer followed by the Pledge of Allegiance.</w:t>
      </w:r>
      <w:r w:rsidR="006B1997" w:rsidRPr="004F1449">
        <w:rPr>
          <w:color w:val="4F81BD" w:themeColor="accent1"/>
        </w:rPr>
        <w:t xml:space="preserve"> </w:t>
      </w:r>
    </w:p>
    <w:p w14:paraId="1C019F46" w14:textId="13482930" w:rsidR="000E3DF1" w:rsidRPr="004F1449" w:rsidRDefault="007A71EF" w:rsidP="00F02583">
      <w:pPr>
        <w:spacing w:after="0"/>
        <w:rPr>
          <w:color w:val="4F81BD" w:themeColor="accent1"/>
        </w:rPr>
      </w:pPr>
      <w:r w:rsidRPr="004F1449">
        <w:rPr>
          <w:b/>
          <w:color w:val="4F81BD" w:themeColor="accent1"/>
        </w:rPr>
        <w:t xml:space="preserve">Council </w:t>
      </w:r>
      <w:r w:rsidR="001E646E" w:rsidRPr="004F1449">
        <w:rPr>
          <w:b/>
          <w:color w:val="4F81BD" w:themeColor="accent1"/>
        </w:rPr>
        <w:t>Present:</w:t>
      </w:r>
      <w:r w:rsidR="00C94808" w:rsidRPr="004F1449">
        <w:rPr>
          <w:color w:val="4F81BD" w:themeColor="accent1"/>
        </w:rPr>
        <w:t xml:space="preserve"> </w:t>
      </w:r>
      <w:r w:rsidR="002C7B5E" w:rsidRPr="004F1449">
        <w:rPr>
          <w:color w:val="4F81BD" w:themeColor="accent1"/>
        </w:rPr>
        <w:t xml:space="preserve">R. Bush, </w:t>
      </w:r>
      <w:r w:rsidR="00FE6723" w:rsidRPr="004F1449">
        <w:rPr>
          <w:color w:val="4F81BD" w:themeColor="accent1"/>
        </w:rPr>
        <w:t>T. Heintz</w:t>
      </w:r>
      <w:r w:rsidR="007B1589" w:rsidRPr="004F1449">
        <w:rPr>
          <w:color w:val="4F81BD" w:themeColor="accent1"/>
        </w:rPr>
        <w:t>,</w:t>
      </w:r>
      <w:r w:rsidR="006F6240" w:rsidRPr="004F1449">
        <w:rPr>
          <w:color w:val="4F81BD" w:themeColor="accent1"/>
        </w:rPr>
        <w:t xml:space="preserve"> R. McMaster</w:t>
      </w:r>
      <w:r w:rsidR="00BE7D72" w:rsidRPr="004F1449">
        <w:rPr>
          <w:color w:val="4F81BD" w:themeColor="accent1"/>
        </w:rPr>
        <w:t xml:space="preserve">, </w:t>
      </w:r>
      <w:r w:rsidR="000E3DF1" w:rsidRPr="004F1449">
        <w:rPr>
          <w:color w:val="4F81BD" w:themeColor="accent1"/>
        </w:rPr>
        <w:t>R. Musall,</w:t>
      </w:r>
      <w:r w:rsidR="00BE7D72" w:rsidRPr="004F1449">
        <w:rPr>
          <w:color w:val="4F81BD" w:themeColor="accent1"/>
        </w:rPr>
        <w:t xml:space="preserve"> </w:t>
      </w:r>
      <w:r w:rsidR="006F25A7" w:rsidRPr="004F1449">
        <w:rPr>
          <w:color w:val="4F81BD" w:themeColor="accent1"/>
        </w:rPr>
        <w:t>C. Sayles</w:t>
      </w:r>
    </w:p>
    <w:p w14:paraId="0BADA81F" w14:textId="75B724AF" w:rsidR="007A71EF" w:rsidRPr="004F1449" w:rsidRDefault="00A003CA" w:rsidP="00F02583">
      <w:pPr>
        <w:spacing w:after="0"/>
        <w:rPr>
          <w:color w:val="4F81BD" w:themeColor="accent1"/>
        </w:rPr>
      </w:pPr>
      <w:r w:rsidRPr="004F1449">
        <w:rPr>
          <w:color w:val="4F81BD" w:themeColor="accent1"/>
        </w:rPr>
        <w:t xml:space="preserve"> L. Simek</w:t>
      </w:r>
      <w:r w:rsidR="003036BE" w:rsidRPr="004F1449">
        <w:rPr>
          <w:color w:val="4F81BD" w:themeColor="accent1"/>
        </w:rPr>
        <w:t xml:space="preserve"> &amp;</w:t>
      </w:r>
      <w:r w:rsidR="00F20A11" w:rsidRPr="004F1449">
        <w:rPr>
          <w:color w:val="4F81BD" w:themeColor="accent1"/>
        </w:rPr>
        <w:t xml:space="preserve"> </w:t>
      </w:r>
      <w:r w:rsidR="006F25A7" w:rsidRPr="004F1449">
        <w:rPr>
          <w:color w:val="4F81BD" w:themeColor="accent1"/>
        </w:rPr>
        <w:t xml:space="preserve">R. </w:t>
      </w:r>
      <w:r w:rsidR="003036BE" w:rsidRPr="004F1449">
        <w:rPr>
          <w:color w:val="4F81BD" w:themeColor="accent1"/>
        </w:rPr>
        <w:t>Cherwinski.</w:t>
      </w:r>
      <w:r w:rsidR="00F20A11" w:rsidRPr="004F1449">
        <w:rPr>
          <w:color w:val="4F81BD" w:themeColor="accent1"/>
        </w:rPr>
        <w:t xml:space="preserve"> </w:t>
      </w:r>
    </w:p>
    <w:p w14:paraId="362CDE94" w14:textId="5075C07B" w:rsidR="002E6577" w:rsidRPr="004F1449" w:rsidRDefault="004F1687" w:rsidP="00FD1191">
      <w:pPr>
        <w:spacing w:after="0"/>
        <w:rPr>
          <w:b/>
          <w:bCs/>
          <w:color w:val="4F81BD" w:themeColor="accent1"/>
        </w:rPr>
      </w:pPr>
      <w:r w:rsidRPr="004F1449">
        <w:rPr>
          <w:b/>
          <w:color w:val="4F81BD" w:themeColor="accent1"/>
        </w:rPr>
        <w:t>Others Present</w:t>
      </w:r>
      <w:r w:rsidRPr="004F1449">
        <w:rPr>
          <w:color w:val="4F81BD" w:themeColor="accent1"/>
        </w:rPr>
        <w:t xml:space="preserve">: </w:t>
      </w:r>
      <w:r w:rsidR="007A71EF" w:rsidRPr="004F1449">
        <w:rPr>
          <w:color w:val="4F81BD" w:themeColor="accent1"/>
        </w:rPr>
        <w:t>Clerk/</w:t>
      </w:r>
      <w:r w:rsidRPr="004F1449">
        <w:rPr>
          <w:color w:val="4F81BD" w:themeColor="accent1"/>
        </w:rPr>
        <w:t>A. Deeter</w:t>
      </w:r>
      <w:r w:rsidR="00AA44AC" w:rsidRPr="004F1449">
        <w:rPr>
          <w:color w:val="4F81BD" w:themeColor="accent1"/>
        </w:rPr>
        <w:t xml:space="preserve"> (Absent)</w:t>
      </w:r>
      <w:r w:rsidRPr="004F1449">
        <w:rPr>
          <w:color w:val="4F81BD" w:themeColor="accent1"/>
        </w:rPr>
        <w:t>,</w:t>
      </w:r>
      <w:r w:rsidR="00D81AB6" w:rsidRPr="004F1449">
        <w:rPr>
          <w:color w:val="4F81BD" w:themeColor="accent1"/>
        </w:rPr>
        <w:t xml:space="preserve"> </w:t>
      </w:r>
      <w:r w:rsidR="007A71EF" w:rsidRPr="004F1449">
        <w:rPr>
          <w:color w:val="4F81BD" w:themeColor="accent1"/>
        </w:rPr>
        <w:t>Treasurer</w:t>
      </w:r>
      <w:bookmarkStart w:id="0" w:name="_Hlk42680736"/>
      <w:r w:rsidR="00AA44AC" w:rsidRPr="004F1449">
        <w:rPr>
          <w:color w:val="4F81BD" w:themeColor="accent1"/>
        </w:rPr>
        <w:t>/T. Cherwinski</w:t>
      </w:r>
    </w:p>
    <w:p w14:paraId="34BA97B1" w14:textId="11EAE25E" w:rsidR="007925D1" w:rsidRPr="004F1449" w:rsidRDefault="007925D1" w:rsidP="00F02583">
      <w:pPr>
        <w:spacing w:after="0"/>
        <w:rPr>
          <w:bCs/>
          <w:color w:val="4F81BD" w:themeColor="accent1"/>
        </w:rPr>
      </w:pPr>
      <w:r w:rsidRPr="004F1449">
        <w:rPr>
          <w:b/>
          <w:color w:val="4F81BD" w:themeColor="accent1"/>
        </w:rPr>
        <w:t>Public Comments:</w:t>
      </w:r>
      <w:r w:rsidR="00B60CA1" w:rsidRPr="004F1449">
        <w:rPr>
          <w:b/>
          <w:color w:val="4F81BD" w:themeColor="accent1"/>
        </w:rPr>
        <w:t xml:space="preserve"> </w:t>
      </w:r>
      <w:r w:rsidR="00725D1C" w:rsidRPr="004F1449">
        <w:rPr>
          <w:b/>
          <w:color w:val="4F81BD" w:themeColor="accent1"/>
        </w:rPr>
        <w:t>n/a</w:t>
      </w:r>
    </w:p>
    <w:p w14:paraId="3F37E201" w14:textId="77777777" w:rsidR="00C306E1" w:rsidRPr="004F1449" w:rsidRDefault="00C306E1" w:rsidP="00F02583">
      <w:pPr>
        <w:spacing w:after="0"/>
        <w:rPr>
          <w:bCs/>
          <w:color w:val="4F81BD" w:themeColor="accent1"/>
        </w:rPr>
      </w:pPr>
    </w:p>
    <w:p w14:paraId="03EEEF60" w14:textId="25DF6266" w:rsidR="00947F5A" w:rsidRPr="004F1449" w:rsidRDefault="00947F5A" w:rsidP="00F02583">
      <w:pPr>
        <w:spacing w:after="0"/>
        <w:rPr>
          <w:color w:val="4F81BD" w:themeColor="accent1"/>
        </w:rPr>
      </w:pPr>
      <w:bookmarkStart w:id="1" w:name="_Hlk34033470"/>
      <w:bookmarkEnd w:id="0"/>
      <w:r w:rsidRPr="004F1449">
        <w:rPr>
          <w:b/>
          <w:color w:val="4F81BD" w:themeColor="accent1"/>
        </w:rPr>
        <w:t xml:space="preserve">MOTION </w:t>
      </w:r>
      <w:r w:rsidRPr="004F1449">
        <w:rPr>
          <w:color w:val="4F81BD" w:themeColor="accent1"/>
        </w:rPr>
        <w:t>by</w:t>
      </w:r>
      <w:r w:rsidR="00A62907" w:rsidRPr="004F1449">
        <w:rPr>
          <w:color w:val="4F81BD" w:themeColor="accent1"/>
        </w:rPr>
        <w:t xml:space="preserve"> </w:t>
      </w:r>
      <w:r w:rsidR="003B3B02" w:rsidRPr="004F1449">
        <w:rPr>
          <w:color w:val="4F81BD" w:themeColor="accent1"/>
        </w:rPr>
        <w:t>R.</w:t>
      </w:r>
      <w:r w:rsidR="00725D1C" w:rsidRPr="004F1449">
        <w:rPr>
          <w:color w:val="4F81BD" w:themeColor="accent1"/>
        </w:rPr>
        <w:t xml:space="preserve"> </w:t>
      </w:r>
      <w:r w:rsidR="00AA44AC" w:rsidRPr="004F1449">
        <w:rPr>
          <w:color w:val="4F81BD" w:themeColor="accent1"/>
        </w:rPr>
        <w:t>McMaster</w:t>
      </w:r>
      <w:r w:rsidR="00C611D8" w:rsidRPr="004F1449">
        <w:rPr>
          <w:color w:val="4F81BD" w:themeColor="accent1"/>
        </w:rPr>
        <w:t xml:space="preserve"> supported by </w:t>
      </w:r>
      <w:r w:rsidR="00C306E1" w:rsidRPr="004F1449">
        <w:rPr>
          <w:color w:val="4F81BD" w:themeColor="accent1"/>
        </w:rPr>
        <w:t xml:space="preserve">R. </w:t>
      </w:r>
      <w:r w:rsidR="00AA44AC" w:rsidRPr="004F1449">
        <w:rPr>
          <w:color w:val="4F81BD" w:themeColor="accent1"/>
        </w:rPr>
        <w:t>Bush</w:t>
      </w:r>
      <w:r w:rsidR="003C1344" w:rsidRPr="004F1449">
        <w:rPr>
          <w:color w:val="4F81BD" w:themeColor="accent1"/>
        </w:rPr>
        <w:t xml:space="preserve"> </w:t>
      </w:r>
      <w:r w:rsidRPr="004F1449">
        <w:rPr>
          <w:color w:val="4F81BD" w:themeColor="accent1"/>
        </w:rPr>
        <w:t xml:space="preserve">to approve </w:t>
      </w:r>
      <w:r w:rsidR="006535D0" w:rsidRPr="004F1449">
        <w:rPr>
          <w:color w:val="4F81BD" w:themeColor="accent1"/>
        </w:rPr>
        <w:t xml:space="preserve">the </w:t>
      </w:r>
      <w:r w:rsidR="003F23C4" w:rsidRPr="004F1449">
        <w:rPr>
          <w:color w:val="4F81BD" w:themeColor="accent1"/>
        </w:rPr>
        <w:t>Consent A</w:t>
      </w:r>
      <w:r w:rsidRPr="004F1449">
        <w:rPr>
          <w:color w:val="4F81BD" w:themeColor="accent1"/>
        </w:rPr>
        <w:t xml:space="preserve">genda </w:t>
      </w:r>
      <w:r w:rsidR="003D16F1" w:rsidRPr="004F1449">
        <w:rPr>
          <w:color w:val="4F81BD" w:themeColor="accent1"/>
        </w:rPr>
        <w:t xml:space="preserve">Roll Call Vote: </w:t>
      </w:r>
      <w:r w:rsidR="006B56E4" w:rsidRPr="004F1449">
        <w:rPr>
          <w:color w:val="4F81BD" w:themeColor="accent1"/>
        </w:rPr>
        <w:t xml:space="preserve">Ayes </w:t>
      </w:r>
      <w:r w:rsidR="00AA44AC" w:rsidRPr="004F1449">
        <w:rPr>
          <w:color w:val="4F81BD" w:themeColor="accent1"/>
        </w:rPr>
        <w:t>7</w:t>
      </w:r>
      <w:r w:rsidR="00846367" w:rsidRPr="004F1449">
        <w:rPr>
          <w:color w:val="4F81BD" w:themeColor="accent1"/>
        </w:rPr>
        <w:t>;</w:t>
      </w:r>
      <w:r w:rsidR="00B447BF" w:rsidRPr="004F1449">
        <w:rPr>
          <w:color w:val="4F81BD" w:themeColor="accent1"/>
        </w:rPr>
        <w:t xml:space="preserve"> </w:t>
      </w:r>
      <w:r w:rsidR="006B56E4" w:rsidRPr="004F1449">
        <w:rPr>
          <w:color w:val="4F81BD" w:themeColor="accent1"/>
        </w:rPr>
        <w:t>Nays: 0</w:t>
      </w:r>
      <w:r w:rsidR="001F633E" w:rsidRPr="004F1449">
        <w:rPr>
          <w:color w:val="4F81BD" w:themeColor="accent1"/>
        </w:rPr>
        <w:t>/</w:t>
      </w:r>
      <w:r w:rsidR="006B56E4" w:rsidRPr="004F1449">
        <w:rPr>
          <w:color w:val="4F81BD" w:themeColor="accent1"/>
        </w:rPr>
        <w:t>Motion Carried.</w:t>
      </w:r>
      <w:r w:rsidR="00B447BF" w:rsidRPr="004F1449">
        <w:rPr>
          <w:color w:val="4F81BD" w:themeColor="accent1"/>
        </w:rPr>
        <w:t xml:space="preserve"> </w:t>
      </w:r>
      <w:r w:rsidR="00FD33FE" w:rsidRPr="004F1449">
        <w:rPr>
          <w:color w:val="4F81BD" w:themeColor="accent1"/>
        </w:rPr>
        <w:t xml:space="preserve"> </w:t>
      </w:r>
      <w:r w:rsidR="003D2484" w:rsidRPr="004F1449">
        <w:rPr>
          <w:color w:val="4F81BD" w:themeColor="accent1"/>
        </w:rPr>
        <w:t>(Reports included)</w:t>
      </w:r>
      <w:r w:rsidR="00C611D8" w:rsidRPr="004F1449">
        <w:rPr>
          <w:color w:val="4F81BD" w:themeColor="accent1"/>
        </w:rPr>
        <w:t>.</w:t>
      </w:r>
    </w:p>
    <w:p w14:paraId="71C04210" w14:textId="77777777" w:rsidR="00C611D8" w:rsidRPr="004F1449" w:rsidRDefault="00C611D8" w:rsidP="00F02583">
      <w:pPr>
        <w:spacing w:after="0"/>
        <w:rPr>
          <w:color w:val="4F81BD" w:themeColor="accent1"/>
        </w:rPr>
      </w:pPr>
    </w:p>
    <w:p w14:paraId="6710C94E" w14:textId="19E07840" w:rsidR="00F210C8" w:rsidRPr="004F1449" w:rsidRDefault="003C1344" w:rsidP="006863B5">
      <w:pPr>
        <w:rPr>
          <w:color w:val="4F81BD" w:themeColor="accent1"/>
        </w:rPr>
      </w:pPr>
      <w:r w:rsidRPr="004F1449">
        <w:rPr>
          <w:b/>
          <w:bCs/>
          <w:color w:val="4F81BD" w:themeColor="accent1"/>
        </w:rPr>
        <w:t>Commissioners Report:</w:t>
      </w:r>
      <w:r w:rsidRPr="004F1449">
        <w:rPr>
          <w:color w:val="4F81BD" w:themeColor="accent1"/>
        </w:rPr>
        <w:t xml:space="preserve"> </w:t>
      </w:r>
      <w:bookmarkEnd w:id="1"/>
      <w:r w:rsidR="00B53939" w:rsidRPr="004F1449">
        <w:rPr>
          <w:color w:val="4F81BD" w:themeColor="accent1"/>
        </w:rPr>
        <w:t>n/a</w:t>
      </w:r>
    </w:p>
    <w:p w14:paraId="264BF20A" w14:textId="76230B11" w:rsidR="00F210C8" w:rsidRPr="004F1449" w:rsidRDefault="00007084" w:rsidP="006863B5">
      <w:pPr>
        <w:rPr>
          <w:bCs/>
          <w:color w:val="4F81BD" w:themeColor="accent1"/>
        </w:rPr>
      </w:pPr>
      <w:r w:rsidRPr="004F1449">
        <w:rPr>
          <w:b/>
          <w:color w:val="4F81BD" w:themeColor="accent1"/>
        </w:rPr>
        <w:t xml:space="preserve">Presidents Report </w:t>
      </w:r>
      <w:r w:rsidR="001E43BC" w:rsidRPr="004F1449">
        <w:rPr>
          <w:b/>
          <w:color w:val="4F81BD" w:themeColor="accent1"/>
        </w:rPr>
        <w:t>–</w:t>
      </w:r>
      <w:r w:rsidR="00725D1C" w:rsidRPr="004F1449">
        <w:rPr>
          <w:b/>
          <w:color w:val="4F81BD" w:themeColor="accent1"/>
        </w:rPr>
        <w:t xml:space="preserve"> </w:t>
      </w:r>
      <w:r w:rsidR="00B53939" w:rsidRPr="004F1449">
        <w:rPr>
          <w:bCs/>
          <w:color w:val="4F81BD" w:themeColor="accent1"/>
        </w:rPr>
        <w:t xml:space="preserve">New </w:t>
      </w:r>
      <w:r w:rsidR="000E7802" w:rsidRPr="004F1449">
        <w:rPr>
          <w:bCs/>
          <w:color w:val="4F81BD" w:themeColor="accent1"/>
        </w:rPr>
        <w:t>s</w:t>
      </w:r>
      <w:r w:rsidR="00B53939" w:rsidRPr="004F1449">
        <w:rPr>
          <w:bCs/>
          <w:color w:val="4F81BD" w:themeColor="accent1"/>
        </w:rPr>
        <w:t xml:space="preserve">ign looks great. It was noted that the static portion of the light is not working.  Tech. support and the electrician will be contacted to review this issue. </w:t>
      </w:r>
      <w:r w:rsidR="00B54264" w:rsidRPr="004F1449">
        <w:rPr>
          <w:bCs/>
          <w:color w:val="4F81BD" w:themeColor="accent1"/>
        </w:rPr>
        <w:t xml:space="preserve">Cameras that were donated to the Village were not compatible with set-up at the Trailhead, so we will need to purchase new cameras and cable. </w:t>
      </w:r>
      <w:r w:rsidR="00B53939" w:rsidRPr="004F1449">
        <w:rPr>
          <w:bCs/>
          <w:color w:val="4F81BD" w:themeColor="accent1"/>
        </w:rPr>
        <w:t>We will be scheduling an employment committee mtg</w:t>
      </w:r>
      <w:r w:rsidR="00F7515A" w:rsidRPr="004F1449">
        <w:rPr>
          <w:bCs/>
          <w:color w:val="4F81BD" w:themeColor="accent1"/>
        </w:rPr>
        <w:t xml:space="preserve"> </w:t>
      </w:r>
      <w:proofErr w:type="gramStart"/>
      <w:r w:rsidR="00F7515A" w:rsidRPr="004F1449">
        <w:rPr>
          <w:bCs/>
          <w:color w:val="4F81BD" w:themeColor="accent1"/>
        </w:rPr>
        <w:t>in the near future</w:t>
      </w:r>
      <w:proofErr w:type="gramEnd"/>
      <w:r w:rsidR="00B53939" w:rsidRPr="004F1449">
        <w:rPr>
          <w:bCs/>
          <w:color w:val="4F81BD" w:themeColor="accent1"/>
        </w:rPr>
        <w:t>. Family movie night is scheduled for Sept. 19</w:t>
      </w:r>
      <w:r w:rsidR="00B53939" w:rsidRPr="004F1449">
        <w:rPr>
          <w:bCs/>
          <w:color w:val="4F81BD" w:themeColor="accent1"/>
          <w:vertAlign w:val="superscript"/>
        </w:rPr>
        <w:t>th</w:t>
      </w:r>
      <w:r w:rsidR="00B53939" w:rsidRPr="004F1449">
        <w:rPr>
          <w:bCs/>
          <w:color w:val="4F81BD" w:themeColor="accent1"/>
        </w:rPr>
        <w:t xml:space="preserve">.   </w:t>
      </w:r>
      <w:r w:rsidR="008077EC" w:rsidRPr="004F1449">
        <w:rPr>
          <w:bCs/>
          <w:color w:val="4F81BD" w:themeColor="accent1"/>
        </w:rPr>
        <w:t>W</w:t>
      </w:r>
      <w:r w:rsidR="00B53939" w:rsidRPr="004F1449">
        <w:rPr>
          <w:bCs/>
          <w:color w:val="4F81BD" w:themeColor="accent1"/>
        </w:rPr>
        <w:t>e will host a SPOOK-A-Thon</w:t>
      </w:r>
      <w:r w:rsidR="00F7515A" w:rsidRPr="004F1449">
        <w:rPr>
          <w:bCs/>
          <w:color w:val="4F81BD" w:themeColor="accent1"/>
        </w:rPr>
        <w:t xml:space="preserve"> </w:t>
      </w:r>
      <w:r w:rsidR="002E2ED5" w:rsidRPr="004F1449">
        <w:rPr>
          <w:bCs/>
          <w:color w:val="4F81BD" w:themeColor="accent1"/>
        </w:rPr>
        <w:t>(time</w:t>
      </w:r>
      <w:r w:rsidR="008077EC" w:rsidRPr="004F1449">
        <w:rPr>
          <w:bCs/>
          <w:color w:val="4F81BD" w:themeColor="accent1"/>
        </w:rPr>
        <w:t xml:space="preserve"> and date</w:t>
      </w:r>
      <w:r w:rsidR="002E2ED5" w:rsidRPr="004F1449">
        <w:rPr>
          <w:bCs/>
          <w:color w:val="4F81BD" w:themeColor="accent1"/>
        </w:rPr>
        <w:t xml:space="preserve"> is being </w:t>
      </w:r>
      <w:r w:rsidR="008077EC" w:rsidRPr="004F1449">
        <w:rPr>
          <w:bCs/>
          <w:color w:val="4F81BD" w:themeColor="accent1"/>
        </w:rPr>
        <w:t>determined</w:t>
      </w:r>
      <w:r w:rsidR="002E2ED5" w:rsidRPr="004F1449">
        <w:rPr>
          <w:bCs/>
          <w:color w:val="4F81BD" w:themeColor="accent1"/>
        </w:rPr>
        <w:t>)</w:t>
      </w:r>
      <w:r w:rsidR="00F7515A" w:rsidRPr="004F1449">
        <w:rPr>
          <w:bCs/>
          <w:color w:val="4F81BD" w:themeColor="accent1"/>
        </w:rPr>
        <w:t xml:space="preserve">.  </w:t>
      </w:r>
      <w:r w:rsidR="003376A7" w:rsidRPr="004F1449">
        <w:rPr>
          <w:bCs/>
          <w:color w:val="4F81BD" w:themeColor="accent1"/>
        </w:rPr>
        <w:t>Discussion to establish neighborhood watch</w:t>
      </w:r>
      <w:r w:rsidR="008077EC" w:rsidRPr="004F1449">
        <w:rPr>
          <w:bCs/>
          <w:color w:val="4F81BD" w:themeColor="accent1"/>
        </w:rPr>
        <w:t>.</w:t>
      </w:r>
      <w:r w:rsidR="00F7515A" w:rsidRPr="004F1449">
        <w:rPr>
          <w:bCs/>
          <w:color w:val="4F81BD" w:themeColor="accent1"/>
        </w:rPr>
        <w:t xml:space="preserve"> President Sayles will be in touch with Under-</w:t>
      </w:r>
      <w:r w:rsidR="008077EC" w:rsidRPr="004F1449">
        <w:rPr>
          <w:bCs/>
          <w:color w:val="4F81BD" w:themeColor="accent1"/>
        </w:rPr>
        <w:t>S</w:t>
      </w:r>
      <w:r w:rsidR="00F7515A" w:rsidRPr="004F1449">
        <w:rPr>
          <w:bCs/>
          <w:color w:val="4F81BD" w:themeColor="accent1"/>
        </w:rPr>
        <w:t>heriff Malodor</w:t>
      </w:r>
      <w:r w:rsidR="008077EC" w:rsidRPr="004F1449">
        <w:rPr>
          <w:bCs/>
          <w:color w:val="4F81BD" w:themeColor="accent1"/>
        </w:rPr>
        <w:t xml:space="preserve"> regarding this matter</w:t>
      </w:r>
      <w:r w:rsidR="003376A7" w:rsidRPr="004F1449">
        <w:rPr>
          <w:bCs/>
          <w:color w:val="4F81BD" w:themeColor="accent1"/>
        </w:rPr>
        <w:t xml:space="preserve">.  </w:t>
      </w:r>
      <w:r w:rsidR="00F7515A" w:rsidRPr="004F1449">
        <w:rPr>
          <w:bCs/>
          <w:color w:val="4F81BD" w:themeColor="accent1"/>
        </w:rPr>
        <w:t xml:space="preserve">Cedar fencing has been </w:t>
      </w:r>
      <w:r w:rsidR="003B694B" w:rsidRPr="004F1449">
        <w:rPr>
          <w:bCs/>
          <w:color w:val="4F81BD" w:themeColor="accent1"/>
        </w:rPr>
        <w:t>installed at</w:t>
      </w:r>
      <w:r w:rsidR="00F7515A" w:rsidRPr="004F1449">
        <w:rPr>
          <w:bCs/>
          <w:color w:val="4F81BD" w:themeColor="accent1"/>
        </w:rPr>
        <w:t xml:space="preserve"> the trailhead park.  </w:t>
      </w:r>
      <w:r w:rsidR="003B694B" w:rsidRPr="004F1449">
        <w:rPr>
          <w:bCs/>
          <w:color w:val="4F81BD" w:themeColor="accent1"/>
        </w:rPr>
        <w:t>The Village w</w:t>
      </w:r>
      <w:r w:rsidR="00F7515A" w:rsidRPr="004F1449">
        <w:rPr>
          <w:bCs/>
          <w:color w:val="4F81BD" w:themeColor="accent1"/>
        </w:rPr>
        <w:t>ill be working on Harvest Celebration (Oct 17</w:t>
      </w:r>
      <w:r w:rsidR="00F7515A" w:rsidRPr="004F1449">
        <w:rPr>
          <w:bCs/>
          <w:color w:val="4F81BD" w:themeColor="accent1"/>
          <w:vertAlign w:val="superscript"/>
        </w:rPr>
        <w:t>th</w:t>
      </w:r>
      <w:r w:rsidR="00F7515A" w:rsidRPr="004F1449">
        <w:rPr>
          <w:bCs/>
          <w:color w:val="4F81BD" w:themeColor="accent1"/>
        </w:rPr>
        <w:t xml:space="preserve">) </w:t>
      </w:r>
      <w:r w:rsidR="003B694B" w:rsidRPr="004F1449">
        <w:rPr>
          <w:bCs/>
          <w:color w:val="4F81BD" w:themeColor="accent1"/>
        </w:rPr>
        <w:t>to celebrate our 120</w:t>
      </w:r>
      <w:r w:rsidR="003B694B" w:rsidRPr="004F1449">
        <w:rPr>
          <w:bCs/>
          <w:color w:val="4F81BD" w:themeColor="accent1"/>
          <w:vertAlign w:val="superscript"/>
        </w:rPr>
        <w:t>th</w:t>
      </w:r>
      <w:r w:rsidR="003B694B" w:rsidRPr="004F1449">
        <w:rPr>
          <w:bCs/>
          <w:color w:val="4F81BD" w:themeColor="accent1"/>
        </w:rPr>
        <w:t xml:space="preserve"> year celebration.  This will include a chili &amp; soup cook-off, desserts, </w:t>
      </w:r>
      <w:r w:rsidR="008A083F" w:rsidRPr="004F1449">
        <w:rPr>
          <w:bCs/>
          <w:color w:val="4F81BD" w:themeColor="accent1"/>
        </w:rPr>
        <w:t xml:space="preserve">music </w:t>
      </w:r>
      <w:r w:rsidR="00F7515A" w:rsidRPr="004F1449">
        <w:rPr>
          <w:bCs/>
          <w:color w:val="4F81BD" w:themeColor="accent1"/>
        </w:rPr>
        <w:t xml:space="preserve">committee to meet next week to firm up details. </w:t>
      </w:r>
    </w:p>
    <w:p w14:paraId="3EEB70C8" w14:textId="35122A3E" w:rsidR="003A189E" w:rsidRPr="004F1449" w:rsidRDefault="003A189E" w:rsidP="003A189E">
      <w:pPr>
        <w:spacing w:after="0"/>
        <w:rPr>
          <w:color w:val="4F81BD" w:themeColor="accent1"/>
        </w:rPr>
      </w:pPr>
      <w:r w:rsidRPr="004F1449">
        <w:rPr>
          <w:b/>
          <w:color w:val="4F81BD" w:themeColor="accent1"/>
        </w:rPr>
        <w:t xml:space="preserve">MOTION </w:t>
      </w:r>
      <w:r w:rsidRPr="004F1449">
        <w:rPr>
          <w:color w:val="4F81BD" w:themeColor="accent1"/>
        </w:rPr>
        <w:t>by T. Heintz supported by R. Musall to approve two additional camera purchase</w:t>
      </w:r>
      <w:r w:rsidR="00840331" w:rsidRPr="004F1449">
        <w:rPr>
          <w:color w:val="4F81BD" w:themeColor="accent1"/>
        </w:rPr>
        <w:t>s</w:t>
      </w:r>
      <w:r w:rsidRPr="004F1449">
        <w:rPr>
          <w:color w:val="4F81BD" w:themeColor="accent1"/>
        </w:rPr>
        <w:t xml:space="preserve"> w/required cable</w:t>
      </w:r>
      <w:r w:rsidR="00840331" w:rsidRPr="004F1449">
        <w:rPr>
          <w:color w:val="4F81BD" w:themeColor="accent1"/>
        </w:rPr>
        <w:t xml:space="preserve"> for the Children’s Park</w:t>
      </w:r>
      <w:r w:rsidR="00791B60" w:rsidRPr="004F1449">
        <w:rPr>
          <w:color w:val="4F81BD" w:themeColor="accent1"/>
        </w:rPr>
        <w:t xml:space="preserve"> up to $300.00</w:t>
      </w:r>
      <w:r w:rsidR="00840331" w:rsidRPr="004F1449">
        <w:rPr>
          <w:color w:val="4F81BD" w:themeColor="accent1"/>
        </w:rPr>
        <w:t xml:space="preserve">. </w:t>
      </w:r>
      <w:r w:rsidR="00791B60" w:rsidRPr="004F1449">
        <w:rPr>
          <w:color w:val="4F81BD" w:themeColor="accent1"/>
        </w:rPr>
        <w:t xml:space="preserve"> </w:t>
      </w:r>
      <w:r w:rsidR="00840331" w:rsidRPr="004F1449">
        <w:rPr>
          <w:color w:val="4F81BD" w:themeColor="accent1"/>
        </w:rPr>
        <w:t xml:space="preserve">Along with $300 for 2 additional cameras for outdoor security </w:t>
      </w:r>
      <w:r w:rsidR="00791B60" w:rsidRPr="004F1449">
        <w:rPr>
          <w:color w:val="4F81BD" w:themeColor="accent1"/>
        </w:rPr>
        <w:t xml:space="preserve">at </w:t>
      </w:r>
      <w:r w:rsidR="00840331" w:rsidRPr="004F1449">
        <w:rPr>
          <w:color w:val="4F81BD" w:themeColor="accent1"/>
        </w:rPr>
        <w:t>the village office.</w:t>
      </w:r>
      <w:r w:rsidRPr="004F1449">
        <w:rPr>
          <w:color w:val="4F81BD" w:themeColor="accent1"/>
        </w:rPr>
        <w:t xml:space="preserve"> Roll Call Vote: Ayes 7; Nays: 0/Motion Carried.  </w:t>
      </w:r>
    </w:p>
    <w:p w14:paraId="379B7236" w14:textId="292A5400" w:rsidR="006F67FC" w:rsidRPr="004F1449" w:rsidRDefault="00427283" w:rsidP="006863B5">
      <w:pPr>
        <w:rPr>
          <w:color w:val="4F81BD" w:themeColor="accent1"/>
        </w:rPr>
      </w:pPr>
      <w:r w:rsidRPr="004F1449">
        <w:rPr>
          <w:b/>
          <w:color w:val="4F81BD" w:themeColor="accent1"/>
        </w:rPr>
        <w:t>Street Administrators</w:t>
      </w:r>
      <w:r w:rsidR="00495BA2" w:rsidRPr="004F1449">
        <w:rPr>
          <w:color w:val="4F81BD" w:themeColor="accent1"/>
        </w:rPr>
        <w:t xml:space="preserve"> </w:t>
      </w:r>
      <w:r w:rsidR="001D38E4" w:rsidRPr="004F1449">
        <w:rPr>
          <w:color w:val="4F81BD" w:themeColor="accent1"/>
        </w:rPr>
        <w:t>–</w:t>
      </w:r>
      <w:r w:rsidR="0036128D" w:rsidRPr="004F1449">
        <w:rPr>
          <w:color w:val="4F81BD" w:themeColor="accent1"/>
        </w:rPr>
        <w:t xml:space="preserve"> </w:t>
      </w:r>
      <w:r w:rsidR="00F7515A" w:rsidRPr="004F1449">
        <w:rPr>
          <w:color w:val="4F81BD" w:themeColor="accent1"/>
        </w:rPr>
        <w:t xml:space="preserve">Tree trimming, and removal will be post-phoned until next fiscal year. </w:t>
      </w:r>
      <w:r w:rsidR="006C7632" w:rsidRPr="004F1449">
        <w:rPr>
          <w:color w:val="4F81BD" w:themeColor="accent1"/>
        </w:rPr>
        <w:t>Discuss drain system for Trailhead Park</w:t>
      </w:r>
      <w:r w:rsidR="00F7515A" w:rsidRPr="004F1449">
        <w:rPr>
          <w:color w:val="4F81BD" w:themeColor="accent1"/>
        </w:rPr>
        <w:t xml:space="preserve">; </w:t>
      </w:r>
      <w:r w:rsidR="000E7802" w:rsidRPr="004F1449">
        <w:rPr>
          <w:color w:val="4F81BD" w:themeColor="accent1"/>
        </w:rPr>
        <w:t xml:space="preserve">the </w:t>
      </w:r>
      <w:r w:rsidR="00F7515A" w:rsidRPr="004F1449">
        <w:rPr>
          <w:color w:val="4F81BD" w:themeColor="accent1"/>
        </w:rPr>
        <w:t xml:space="preserve">quote to improve drainage ditch was provided by Northern Excavating.  Board would like a more detailed quote stating specifics provided for project.  </w:t>
      </w:r>
      <w:r w:rsidR="00E42D72" w:rsidRPr="004F1449">
        <w:rPr>
          <w:color w:val="4F81BD" w:themeColor="accent1"/>
        </w:rPr>
        <w:t xml:space="preserve">Street projects are wrapping up.  Local streets have been completed.  OTC will be fogging in the coming days. </w:t>
      </w:r>
    </w:p>
    <w:p w14:paraId="55B334AB" w14:textId="0C6127DE" w:rsidR="004C3F52" w:rsidRPr="004F1449" w:rsidRDefault="004C3F52" w:rsidP="006863B5">
      <w:pPr>
        <w:rPr>
          <w:color w:val="4F81BD" w:themeColor="accent1"/>
        </w:rPr>
      </w:pPr>
      <w:r w:rsidRPr="004F1449">
        <w:rPr>
          <w:color w:val="4F81BD" w:themeColor="accent1"/>
        </w:rPr>
        <w:t>Selling off some of our older equipment and us</w:t>
      </w:r>
      <w:r w:rsidR="00B54264" w:rsidRPr="004F1449">
        <w:rPr>
          <w:color w:val="4F81BD" w:themeColor="accent1"/>
        </w:rPr>
        <w:t>e</w:t>
      </w:r>
      <w:r w:rsidRPr="004F1449">
        <w:rPr>
          <w:color w:val="4F81BD" w:themeColor="accent1"/>
        </w:rPr>
        <w:t xml:space="preserve"> these funds to purchase new/used Bobcat </w:t>
      </w:r>
      <w:r w:rsidR="000E7802" w:rsidRPr="004F1449">
        <w:rPr>
          <w:color w:val="4F81BD" w:themeColor="accent1"/>
        </w:rPr>
        <w:t xml:space="preserve">(next fiscal year) </w:t>
      </w:r>
      <w:r w:rsidRPr="004F1449">
        <w:rPr>
          <w:color w:val="4F81BD" w:themeColor="accent1"/>
        </w:rPr>
        <w:t xml:space="preserve">which could handle </w:t>
      </w:r>
      <w:proofErr w:type="gramStart"/>
      <w:r w:rsidRPr="004F1449">
        <w:rPr>
          <w:color w:val="4F81BD" w:themeColor="accent1"/>
        </w:rPr>
        <w:t>all of</w:t>
      </w:r>
      <w:proofErr w:type="gramEnd"/>
      <w:r w:rsidRPr="004F1449">
        <w:rPr>
          <w:color w:val="4F81BD" w:themeColor="accent1"/>
        </w:rPr>
        <w:t xml:space="preserve"> these jobs and take up less space.  The suggestion to get prices with minimum value stated and do a seal</w:t>
      </w:r>
      <w:r w:rsidR="000E7802" w:rsidRPr="004F1449">
        <w:rPr>
          <w:color w:val="4F81BD" w:themeColor="accent1"/>
        </w:rPr>
        <w:t xml:space="preserve">ed </w:t>
      </w:r>
      <w:r w:rsidRPr="004F1449">
        <w:rPr>
          <w:color w:val="4F81BD" w:themeColor="accent1"/>
        </w:rPr>
        <w:t xml:space="preserve">bidding process for the Hauler w/sweeper, </w:t>
      </w:r>
      <w:proofErr w:type="gramStart"/>
      <w:r w:rsidRPr="004F1449">
        <w:rPr>
          <w:color w:val="4F81BD" w:themeColor="accent1"/>
        </w:rPr>
        <w:t>Gravel</w:t>
      </w:r>
      <w:r w:rsidR="000E7802" w:rsidRPr="004F1449">
        <w:rPr>
          <w:color w:val="4F81BD" w:themeColor="accent1"/>
        </w:rPr>
        <w:t>y</w:t>
      </w:r>
      <w:proofErr w:type="gramEnd"/>
      <w:r w:rsidRPr="004F1449">
        <w:rPr>
          <w:color w:val="4F81BD" w:themeColor="accent1"/>
        </w:rPr>
        <w:t xml:space="preserve"> w/ 62in mower deck</w:t>
      </w:r>
      <w:r w:rsidR="00F80BD1" w:rsidRPr="004F1449">
        <w:rPr>
          <w:color w:val="4F81BD" w:themeColor="accent1"/>
        </w:rPr>
        <w:t>, John Deer w/attachments</w:t>
      </w:r>
      <w:r w:rsidRPr="004F1449">
        <w:rPr>
          <w:color w:val="4F81BD" w:themeColor="accent1"/>
        </w:rPr>
        <w:t xml:space="preserve"> and chipper.  Blue book/fair market values would be needed to establish value for equipment. </w:t>
      </w:r>
    </w:p>
    <w:p w14:paraId="2ACE5534" w14:textId="649DA9E5" w:rsidR="00E34C20" w:rsidRPr="004F1449" w:rsidRDefault="00E34C20" w:rsidP="00E34C20">
      <w:pPr>
        <w:spacing w:after="0"/>
        <w:rPr>
          <w:color w:val="4F81BD" w:themeColor="accent1"/>
        </w:rPr>
      </w:pPr>
      <w:r w:rsidRPr="004F1449">
        <w:rPr>
          <w:b/>
          <w:color w:val="4F81BD" w:themeColor="accent1"/>
        </w:rPr>
        <w:lastRenderedPageBreak/>
        <w:t xml:space="preserve">MOTION </w:t>
      </w:r>
      <w:r w:rsidRPr="004F1449">
        <w:rPr>
          <w:color w:val="4F81BD" w:themeColor="accent1"/>
        </w:rPr>
        <w:t>by L. Simcek supported by R. Musall to approve the quote from Northern Excavating for the Trailhead drainage ditch improvements w/ an updated quote providing details of the work to be completed</w:t>
      </w:r>
      <w:r w:rsidR="003A189E" w:rsidRPr="004F1449">
        <w:rPr>
          <w:color w:val="4F81BD" w:themeColor="accent1"/>
        </w:rPr>
        <w:t xml:space="preserve"> including depth, width, rock material for drainage and mesh in the amount of</w:t>
      </w:r>
      <w:r w:rsidR="000E7802" w:rsidRPr="004F1449">
        <w:rPr>
          <w:color w:val="4F81BD" w:themeColor="accent1"/>
        </w:rPr>
        <w:t xml:space="preserve"> </w:t>
      </w:r>
      <w:r w:rsidR="003A189E" w:rsidRPr="004F1449">
        <w:rPr>
          <w:color w:val="4F81BD" w:themeColor="accent1"/>
        </w:rPr>
        <w:t>$3800.00</w:t>
      </w:r>
      <w:r w:rsidRPr="004F1449">
        <w:rPr>
          <w:color w:val="4F81BD" w:themeColor="accent1"/>
        </w:rPr>
        <w:t xml:space="preserve">.  Roll Call Vote: Ayes 7; Nays: 0/Motion Carried.  </w:t>
      </w:r>
    </w:p>
    <w:p w14:paraId="489F856C" w14:textId="50CB3C3D" w:rsidR="00E34C20" w:rsidRPr="004F1449" w:rsidRDefault="00E34C20" w:rsidP="006863B5">
      <w:pPr>
        <w:rPr>
          <w:color w:val="4F81BD" w:themeColor="accent1"/>
        </w:rPr>
      </w:pPr>
    </w:p>
    <w:p w14:paraId="77D24EAE" w14:textId="066AACEE" w:rsidR="00E34C20" w:rsidRPr="004F1449" w:rsidRDefault="00E34C20" w:rsidP="00E34C20">
      <w:pPr>
        <w:spacing w:after="0"/>
        <w:rPr>
          <w:color w:val="4F81BD" w:themeColor="accent1"/>
        </w:rPr>
      </w:pPr>
      <w:r w:rsidRPr="004F1449">
        <w:rPr>
          <w:b/>
          <w:color w:val="4F81BD" w:themeColor="accent1"/>
        </w:rPr>
        <w:t xml:space="preserve">MOTION </w:t>
      </w:r>
      <w:r w:rsidRPr="004F1449">
        <w:rPr>
          <w:color w:val="4F81BD" w:themeColor="accent1"/>
        </w:rPr>
        <w:t xml:space="preserve">by </w:t>
      </w:r>
      <w:r w:rsidR="003A189E" w:rsidRPr="004F1449">
        <w:rPr>
          <w:color w:val="4F81BD" w:themeColor="accent1"/>
        </w:rPr>
        <w:t>T. Heintz</w:t>
      </w:r>
      <w:r w:rsidRPr="004F1449">
        <w:rPr>
          <w:color w:val="4F81BD" w:themeColor="accent1"/>
        </w:rPr>
        <w:t xml:space="preserve"> supported by </w:t>
      </w:r>
      <w:r w:rsidR="003A189E" w:rsidRPr="004F1449">
        <w:rPr>
          <w:color w:val="4F81BD" w:themeColor="accent1"/>
        </w:rPr>
        <w:t>L. Simcek</w:t>
      </w:r>
      <w:r w:rsidRPr="004F1449">
        <w:rPr>
          <w:color w:val="4F81BD" w:themeColor="accent1"/>
        </w:rPr>
        <w:t xml:space="preserve"> to </w:t>
      </w:r>
      <w:r w:rsidR="003A189E" w:rsidRPr="004F1449">
        <w:rPr>
          <w:color w:val="4F81BD" w:themeColor="accent1"/>
        </w:rPr>
        <w:t xml:space="preserve">consider selling the following pieces of equipment (Sweeper Hauler, </w:t>
      </w:r>
      <w:proofErr w:type="gramStart"/>
      <w:r w:rsidR="003A189E" w:rsidRPr="004F1449">
        <w:rPr>
          <w:color w:val="4F81BD" w:themeColor="accent1"/>
        </w:rPr>
        <w:t>Gravely</w:t>
      </w:r>
      <w:proofErr w:type="gramEnd"/>
      <w:r w:rsidR="003A189E" w:rsidRPr="004F1449">
        <w:rPr>
          <w:color w:val="4F81BD" w:themeColor="accent1"/>
        </w:rPr>
        <w:t xml:space="preserve"> w/attachments</w:t>
      </w:r>
      <w:r w:rsidR="00F80BD1" w:rsidRPr="004F1449">
        <w:rPr>
          <w:color w:val="4F81BD" w:themeColor="accent1"/>
        </w:rPr>
        <w:t>, John Deer w/</w:t>
      </w:r>
      <w:r w:rsidR="003A189E" w:rsidRPr="004F1449">
        <w:rPr>
          <w:color w:val="4F81BD" w:themeColor="accent1"/>
        </w:rPr>
        <w:t xml:space="preserve"> and chipper) once value and bidding process has been established. </w:t>
      </w:r>
      <w:r w:rsidRPr="004F1449">
        <w:rPr>
          <w:color w:val="4F81BD" w:themeColor="accent1"/>
        </w:rPr>
        <w:t xml:space="preserve">Roll Call Vote: Ayes 7; Nays: 0/Motion Carried.  </w:t>
      </w:r>
    </w:p>
    <w:p w14:paraId="1FD2DF6E" w14:textId="77777777" w:rsidR="00E34C20" w:rsidRPr="004F1449" w:rsidRDefault="00E34C20" w:rsidP="006863B5">
      <w:pPr>
        <w:rPr>
          <w:color w:val="4F81BD" w:themeColor="accent1"/>
        </w:rPr>
      </w:pPr>
    </w:p>
    <w:p w14:paraId="7EEE37A3" w14:textId="200A7C64" w:rsidR="00DB2F36" w:rsidRPr="004F1449" w:rsidRDefault="00DB2F36" w:rsidP="00DB2F36">
      <w:pPr>
        <w:spacing w:after="0"/>
        <w:rPr>
          <w:color w:val="4F81BD" w:themeColor="accent1"/>
        </w:rPr>
      </w:pPr>
      <w:r w:rsidRPr="004F1449">
        <w:rPr>
          <w:b/>
          <w:bCs/>
          <w:color w:val="4F81BD" w:themeColor="accent1"/>
        </w:rPr>
        <w:t>Clerks Report –</w:t>
      </w:r>
      <w:r w:rsidRPr="004F1449">
        <w:rPr>
          <w:color w:val="4F81BD" w:themeColor="accent1"/>
        </w:rPr>
        <w:t xml:space="preserve"> </w:t>
      </w:r>
      <w:r w:rsidR="00E42D72" w:rsidRPr="004F1449">
        <w:rPr>
          <w:color w:val="4F81BD" w:themeColor="accent1"/>
        </w:rPr>
        <w:t>Audit has been completed and reports have been provided to the board members.  The Village is in very good financial standing</w:t>
      </w:r>
      <w:r w:rsidR="000E7802" w:rsidRPr="004F1449">
        <w:rPr>
          <w:color w:val="4F81BD" w:themeColor="accent1"/>
        </w:rPr>
        <w:t>/positive audit report</w:t>
      </w:r>
      <w:r w:rsidR="00E42D72" w:rsidRPr="004F1449">
        <w:rPr>
          <w:color w:val="4F81BD" w:themeColor="accent1"/>
        </w:rPr>
        <w:t xml:space="preserve">.  Please feel free to ask clerk if you have any questions regarding this report.  </w:t>
      </w:r>
      <w:r w:rsidR="00E34C20" w:rsidRPr="004F1449">
        <w:rPr>
          <w:color w:val="4F81BD" w:themeColor="accent1"/>
        </w:rPr>
        <w:t xml:space="preserve">Two outdoor heaters are requested for use in the Pavilion and other outdoor events. Final improvements need to be completed in the Village office.  This includes removal and replacement of carpet, new snap in flooring and installation of these items and trim. </w:t>
      </w:r>
    </w:p>
    <w:p w14:paraId="2D6E7305" w14:textId="013F47EF" w:rsidR="00E34C20" w:rsidRPr="004F1449" w:rsidRDefault="00E34C20" w:rsidP="00DB2F36">
      <w:pPr>
        <w:spacing w:after="0"/>
        <w:rPr>
          <w:color w:val="4F81BD" w:themeColor="accent1"/>
        </w:rPr>
      </w:pPr>
    </w:p>
    <w:p w14:paraId="5986F8DC" w14:textId="77777777" w:rsidR="00E34C20" w:rsidRPr="004F1449" w:rsidRDefault="00E34C20" w:rsidP="00E34C20">
      <w:pPr>
        <w:spacing w:after="0"/>
        <w:rPr>
          <w:bCs/>
          <w:color w:val="4F81BD" w:themeColor="accent1"/>
        </w:rPr>
      </w:pPr>
    </w:p>
    <w:p w14:paraId="4C7A1F5B" w14:textId="1BA64053" w:rsidR="00E34C20" w:rsidRPr="004F1449" w:rsidRDefault="00E34C20" w:rsidP="00E34C20">
      <w:pPr>
        <w:spacing w:after="0"/>
        <w:rPr>
          <w:color w:val="4F81BD" w:themeColor="accent1"/>
        </w:rPr>
      </w:pPr>
      <w:r w:rsidRPr="004F1449">
        <w:rPr>
          <w:b/>
          <w:color w:val="4F81BD" w:themeColor="accent1"/>
        </w:rPr>
        <w:t xml:space="preserve">MOTION </w:t>
      </w:r>
      <w:r w:rsidRPr="004F1449">
        <w:rPr>
          <w:color w:val="4F81BD" w:themeColor="accent1"/>
        </w:rPr>
        <w:t>by R. Bush supported by R. Musall to approve the Purchase of 2 outdoor heaters (not to exceed $500.00)</w:t>
      </w:r>
      <w:r w:rsidR="003A189E" w:rsidRPr="004F1449">
        <w:rPr>
          <w:color w:val="4F81BD" w:themeColor="accent1"/>
        </w:rPr>
        <w:t>.</w:t>
      </w:r>
      <w:r w:rsidRPr="004F1449">
        <w:rPr>
          <w:color w:val="4F81BD" w:themeColor="accent1"/>
        </w:rPr>
        <w:t xml:space="preserve"> Roll Call Vote: Ayes 7; Nays: 0/Motion Carried.   </w:t>
      </w:r>
    </w:p>
    <w:p w14:paraId="452D1EB0" w14:textId="77777777" w:rsidR="00E34C20" w:rsidRPr="004F1449" w:rsidRDefault="00E34C20" w:rsidP="00E34C20">
      <w:pPr>
        <w:spacing w:after="0"/>
        <w:rPr>
          <w:color w:val="4F81BD" w:themeColor="accent1"/>
        </w:rPr>
      </w:pPr>
    </w:p>
    <w:p w14:paraId="020344D4" w14:textId="6C953CBD" w:rsidR="00E34C20" w:rsidRPr="004F1449" w:rsidRDefault="00E34C20" w:rsidP="00E34C20">
      <w:pPr>
        <w:spacing w:after="0"/>
        <w:rPr>
          <w:color w:val="4F81BD" w:themeColor="accent1"/>
        </w:rPr>
      </w:pPr>
      <w:r w:rsidRPr="004F1449">
        <w:rPr>
          <w:b/>
          <w:color w:val="4F81BD" w:themeColor="accent1"/>
        </w:rPr>
        <w:t xml:space="preserve">MOTION </w:t>
      </w:r>
      <w:r w:rsidRPr="004F1449">
        <w:rPr>
          <w:color w:val="4F81BD" w:themeColor="accent1"/>
        </w:rPr>
        <w:t>by R. Bush supported by R. Musall to approve the final flooring improvement expenditures for Village office up to $3500.00 for such improvements</w:t>
      </w:r>
      <w:r w:rsidR="009A4DC6" w:rsidRPr="004F1449">
        <w:rPr>
          <w:color w:val="4F81BD" w:themeColor="accent1"/>
        </w:rPr>
        <w:t xml:space="preserve"> including removal and adding of carpet, purchasing and installation of laminate flooring, installation of trim, purchase of runners for non-slip surfaces</w:t>
      </w:r>
      <w:r w:rsidRPr="004F1449">
        <w:rPr>
          <w:color w:val="4F81BD" w:themeColor="accent1"/>
        </w:rPr>
        <w:t xml:space="preserve">. Roll Call Vote: Ayes 7; Nays: 0/Motion Carried.   </w:t>
      </w:r>
    </w:p>
    <w:p w14:paraId="1D76F7ED" w14:textId="1376F1FE" w:rsidR="00BF0D83" w:rsidRPr="004F1449" w:rsidRDefault="00BF0D83" w:rsidP="00F210C8">
      <w:pPr>
        <w:spacing w:after="0"/>
        <w:rPr>
          <w:color w:val="4F81BD" w:themeColor="accent1"/>
        </w:rPr>
      </w:pPr>
    </w:p>
    <w:p w14:paraId="0405C18C" w14:textId="6B6B8082" w:rsidR="00DB2F36" w:rsidRPr="004F1449" w:rsidRDefault="00870BB9" w:rsidP="00AA44AC">
      <w:pPr>
        <w:spacing w:after="0"/>
        <w:rPr>
          <w:color w:val="4F81BD" w:themeColor="accent1"/>
        </w:rPr>
      </w:pPr>
      <w:r w:rsidRPr="004F1449">
        <w:rPr>
          <w:b/>
          <w:bCs/>
          <w:color w:val="4F81BD" w:themeColor="accent1"/>
        </w:rPr>
        <w:t xml:space="preserve">OLD </w:t>
      </w:r>
      <w:r w:rsidR="005C1B79" w:rsidRPr="004F1449">
        <w:rPr>
          <w:b/>
          <w:bCs/>
          <w:color w:val="4F81BD" w:themeColor="accent1"/>
        </w:rPr>
        <w:t>Business</w:t>
      </w:r>
      <w:r w:rsidR="00B11E6E" w:rsidRPr="004F1449">
        <w:rPr>
          <w:b/>
          <w:bCs/>
          <w:color w:val="4F81BD" w:themeColor="accent1"/>
        </w:rPr>
        <w:t>:</w:t>
      </w:r>
      <w:r w:rsidR="00DB2F36" w:rsidRPr="004F1449">
        <w:rPr>
          <w:color w:val="4F81BD" w:themeColor="accent1"/>
        </w:rPr>
        <w:t xml:space="preserve">  </w:t>
      </w:r>
      <w:r w:rsidR="00AA44AC" w:rsidRPr="004F1449">
        <w:rPr>
          <w:color w:val="4F81BD" w:themeColor="accent1"/>
        </w:rPr>
        <w:t>n/a</w:t>
      </w:r>
    </w:p>
    <w:p w14:paraId="6BDEBDB2" w14:textId="77777777" w:rsidR="00DB2F36" w:rsidRPr="004F1449" w:rsidRDefault="00DB2F36" w:rsidP="00DB2F36">
      <w:pPr>
        <w:spacing w:after="0"/>
        <w:rPr>
          <w:color w:val="4F81BD" w:themeColor="accent1"/>
        </w:rPr>
      </w:pPr>
    </w:p>
    <w:p w14:paraId="3AB633A1" w14:textId="62699EED" w:rsidR="00DB2F36" w:rsidRPr="004F1449" w:rsidRDefault="006B5091" w:rsidP="00F210C8">
      <w:pPr>
        <w:spacing w:after="0"/>
        <w:rPr>
          <w:color w:val="4F81BD" w:themeColor="accent1"/>
        </w:rPr>
      </w:pPr>
      <w:r w:rsidRPr="004F1449">
        <w:rPr>
          <w:b/>
          <w:bCs/>
          <w:color w:val="4F81BD" w:themeColor="accent1"/>
        </w:rPr>
        <w:t>Public Comment:</w:t>
      </w:r>
      <w:r w:rsidRPr="004F1449">
        <w:rPr>
          <w:color w:val="4F81BD" w:themeColor="accent1"/>
        </w:rPr>
        <w:t xml:space="preserve">  </w:t>
      </w:r>
      <w:r w:rsidR="004C3F52" w:rsidRPr="004F1449">
        <w:rPr>
          <w:color w:val="4F81BD" w:themeColor="accent1"/>
        </w:rPr>
        <w:t xml:space="preserve">Suggested a letter </w:t>
      </w:r>
      <w:r w:rsidR="00F80BD1" w:rsidRPr="004F1449">
        <w:rPr>
          <w:color w:val="4F81BD" w:themeColor="accent1"/>
        </w:rPr>
        <w:t>be</w:t>
      </w:r>
      <w:r w:rsidR="004C3F52" w:rsidRPr="004F1449">
        <w:rPr>
          <w:color w:val="4F81BD" w:themeColor="accent1"/>
        </w:rPr>
        <w:t xml:space="preserve"> sent to the State, County sheriff’s office and Commissioner’s office letting them know about our concerns regarding vehicles speeding down residential streets.  Linda and Ray will touch base with the clerk to provide details for the letter. </w:t>
      </w:r>
    </w:p>
    <w:p w14:paraId="0ABDE65A" w14:textId="6F2A09D2" w:rsidR="00D76583" w:rsidRPr="004F1449" w:rsidRDefault="00D76583" w:rsidP="00F210C8">
      <w:pPr>
        <w:spacing w:after="0"/>
        <w:rPr>
          <w:color w:val="4F81BD" w:themeColor="accent1"/>
        </w:rPr>
      </w:pPr>
    </w:p>
    <w:p w14:paraId="3AC7BFD1" w14:textId="0D110E38" w:rsidR="009A4DC6" w:rsidRPr="004F1449" w:rsidRDefault="009A4DC6" w:rsidP="00F210C8">
      <w:pPr>
        <w:spacing w:after="0"/>
        <w:rPr>
          <w:color w:val="4F81BD" w:themeColor="accent1"/>
        </w:rPr>
      </w:pPr>
      <w:r w:rsidRPr="004F1449">
        <w:rPr>
          <w:color w:val="4F81BD" w:themeColor="accent1"/>
        </w:rPr>
        <w:t>It was also asked if it were possible to get speed signs along trailhead within Village limits.  The DNR would need to be contacted</w:t>
      </w:r>
      <w:r w:rsidR="00EC1146" w:rsidRPr="004F1449">
        <w:rPr>
          <w:color w:val="4F81BD" w:themeColor="accent1"/>
        </w:rPr>
        <w:t>.</w:t>
      </w:r>
    </w:p>
    <w:p w14:paraId="6EFD5725" w14:textId="37E343A9" w:rsidR="00472131" w:rsidRPr="004F1449" w:rsidRDefault="00B423E4" w:rsidP="00662F41">
      <w:pPr>
        <w:tabs>
          <w:tab w:val="left" w:pos="5352"/>
        </w:tabs>
        <w:spacing w:after="0"/>
        <w:rPr>
          <w:color w:val="4F81BD" w:themeColor="accent1"/>
        </w:rPr>
      </w:pPr>
      <w:r w:rsidRPr="004F1449">
        <w:rPr>
          <w:color w:val="4F81BD" w:themeColor="accent1"/>
        </w:rPr>
        <w:t>M</w:t>
      </w:r>
      <w:r w:rsidR="00774C43" w:rsidRPr="004F1449">
        <w:rPr>
          <w:color w:val="4F81BD" w:themeColor="accent1"/>
        </w:rPr>
        <w:t xml:space="preserve">eeting adjourned at the Call of the Chair at </w:t>
      </w:r>
      <w:r w:rsidR="00AA44AC" w:rsidRPr="004F1449">
        <w:rPr>
          <w:color w:val="4F81BD" w:themeColor="accent1"/>
        </w:rPr>
        <w:t>8</w:t>
      </w:r>
      <w:r w:rsidR="006B5091" w:rsidRPr="004F1449">
        <w:rPr>
          <w:color w:val="4F81BD" w:themeColor="accent1"/>
        </w:rPr>
        <w:t>:00</w:t>
      </w:r>
      <w:r w:rsidR="00774C43" w:rsidRPr="004F1449">
        <w:rPr>
          <w:color w:val="4F81BD" w:themeColor="accent1"/>
        </w:rPr>
        <w:t>pm</w:t>
      </w:r>
    </w:p>
    <w:p w14:paraId="4577FE90" w14:textId="536EF5A7" w:rsidR="009E05D3" w:rsidRPr="004F1449" w:rsidRDefault="0074223B" w:rsidP="00662F41">
      <w:pPr>
        <w:tabs>
          <w:tab w:val="left" w:pos="5352"/>
        </w:tabs>
        <w:spacing w:after="0"/>
        <w:rPr>
          <w:i/>
          <w:color w:val="4F81BD" w:themeColor="accent1"/>
          <w:sz w:val="20"/>
          <w:szCs w:val="20"/>
        </w:rPr>
      </w:pPr>
      <w:r w:rsidRPr="004F1449">
        <w:rPr>
          <w:color w:val="4F81BD" w:themeColor="accent1"/>
          <w:sz w:val="20"/>
          <w:szCs w:val="20"/>
        </w:rPr>
        <w:t xml:space="preserve">A. </w:t>
      </w:r>
      <w:r w:rsidR="00774C43" w:rsidRPr="004F1449">
        <w:rPr>
          <w:color w:val="4F81BD" w:themeColor="accent1"/>
          <w:sz w:val="20"/>
          <w:szCs w:val="20"/>
        </w:rPr>
        <w:t>Deeter</w:t>
      </w:r>
      <w:r w:rsidR="00A14D40" w:rsidRPr="004F1449">
        <w:rPr>
          <w:color w:val="4F81BD" w:themeColor="accent1"/>
          <w:sz w:val="20"/>
          <w:szCs w:val="20"/>
        </w:rPr>
        <w:t xml:space="preserve"> </w:t>
      </w:r>
      <w:r w:rsidR="00774C43" w:rsidRPr="004F1449">
        <w:rPr>
          <w:color w:val="4F81BD" w:themeColor="accent1"/>
          <w:sz w:val="20"/>
          <w:szCs w:val="20"/>
        </w:rPr>
        <w:t>Clerk/Office Manager</w:t>
      </w:r>
      <w:r w:rsidR="00C74B7E" w:rsidRPr="004F1449">
        <w:rPr>
          <w:color w:val="4F81BD" w:themeColor="accent1"/>
          <w:sz w:val="20"/>
          <w:szCs w:val="20"/>
        </w:rPr>
        <w:t xml:space="preserve"> </w:t>
      </w:r>
      <w:r w:rsidR="00215122" w:rsidRPr="004F1449">
        <w:rPr>
          <w:color w:val="4F81BD" w:themeColor="accent1"/>
          <w:sz w:val="20"/>
          <w:szCs w:val="20"/>
        </w:rPr>
        <w:t>-</w:t>
      </w:r>
      <w:r w:rsidR="00242F2A" w:rsidRPr="004F1449">
        <w:rPr>
          <w:i/>
          <w:color w:val="4F81BD" w:themeColor="accent1"/>
          <w:sz w:val="20"/>
          <w:szCs w:val="20"/>
        </w:rPr>
        <w:t xml:space="preserve"> </w:t>
      </w:r>
      <w:r w:rsidR="004F1449" w:rsidRPr="004F1449">
        <w:rPr>
          <w:i/>
          <w:color w:val="4F81BD" w:themeColor="accent1"/>
          <w:sz w:val="20"/>
          <w:szCs w:val="20"/>
        </w:rPr>
        <w:t>A</w:t>
      </w:r>
      <w:r w:rsidR="003018A6" w:rsidRPr="004F1449">
        <w:rPr>
          <w:i/>
          <w:color w:val="4F81BD" w:themeColor="accent1"/>
          <w:sz w:val="20"/>
          <w:szCs w:val="20"/>
        </w:rPr>
        <w:t xml:space="preserve">pproved </w:t>
      </w:r>
      <w:r w:rsidR="00F06C71" w:rsidRPr="004F1449">
        <w:rPr>
          <w:i/>
          <w:color w:val="4F81BD" w:themeColor="accent1"/>
          <w:sz w:val="20"/>
          <w:szCs w:val="20"/>
        </w:rPr>
        <w:t>Minutes</w:t>
      </w:r>
      <w:r w:rsidR="00B006EB" w:rsidRPr="004F1449">
        <w:rPr>
          <w:i/>
          <w:color w:val="4F81BD" w:themeColor="accent1"/>
          <w:sz w:val="20"/>
          <w:szCs w:val="20"/>
        </w:rPr>
        <w:t xml:space="preserve"> </w:t>
      </w:r>
    </w:p>
    <w:sectPr w:rsidR="009E05D3" w:rsidRPr="004F1449"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10688"/>
    <w:rsid w:val="0001363C"/>
    <w:rsid w:val="0001428B"/>
    <w:rsid w:val="00014693"/>
    <w:rsid w:val="00014C59"/>
    <w:rsid w:val="00017304"/>
    <w:rsid w:val="00020811"/>
    <w:rsid w:val="00021ED1"/>
    <w:rsid w:val="00025669"/>
    <w:rsid w:val="00026BFC"/>
    <w:rsid w:val="00033026"/>
    <w:rsid w:val="00036A64"/>
    <w:rsid w:val="00045A7F"/>
    <w:rsid w:val="00045E74"/>
    <w:rsid w:val="0005277C"/>
    <w:rsid w:val="000545AE"/>
    <w:rsid w:val="00055D5B"/>
    <w:rsid w:val="00055DA7"/>
    <w:rsid w:val="000576AF"/>
    <w:rsid w:val="00063E68"/>
    <w:rsid w:val="00064806"/>
    <w:rsid w:val="00066EB2"/>
    <w:rsid w:val="00070D4B"/>
    <w:rsid w:val="00071559"/>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B43"/>
    <w:rsid w:val="000A4439"/>
    <w:rsid w:val="000A6923"/>
    <w:rsid w:val="000A7EB0"/>
    <w:rsid w:val="000B00FD"/>
    <w:rsid w:val="000B27E5"/>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6FDB"/>
    <w:rsid w:val="00110F18"/>
    <w:rsid w:val="0011158C"/>
    <w:rsid w:val="00113E99"/>
    <w:rsid w:val="00116F4E"/>
    <w:rsid w:val="001214E5"/>
    <w:rsid w:val="001216B1"/>
    <w:rsid w:val="0012206D"/>
    <w:rsid w:val="001234C0"/>
    <w:rsid w:val="0012502A"/>
    <w:rsid w:val="00126438"/>
    <w:rsid w:val="001272C6"/>
    <w:rsid w:val="001305B5"/>
    <w:rsid w:val="00131C37"/>
    <w:rsid w:val="001331AB"/>
    <w:rsid w:val="00133252"/>
    <w:rsid w:val="00135E1E"/>
    <w:rsid w:val="00135F9C"/>
    <w:rsid w:val="001362F1"/>
    <w:rsid w:val="00136B2C"/>
    <w:rsid w:val="00140635"/>
    <w:rsid w:val="00140EEE"/>
    <w:rsid w:val="00143B5C"/>
    <w:rsid w:val="00150FC2"/>
    <w:rsid w:val="00151920"/>
    <w:rsid w:val="00153DCF"/>
    <w:rsid w:val="00161950"/>
    <w:rsid w:val="00164885"/>
    <w:rsid w:val="00165940"/>
    <w:rsid w:val="001708C7"/>
    <w:rsid w:val="0017180E"/>
    <w:rsid w:val="00172965"/>
    <w:rsid w:val="00172C8C"/>
    <w:rsid w:val="00181110"/>
    <w:rsid w:val="0018315A"/>
    <w:rsid w:val="00184BBA"/>
    <w:rsid w:val="00191D80"/>
    <w:rsid w:val="00192590"/>
    <w:rsid w:val="00193415"/>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3077"/>
    <w:rsid w:val="001D38E4"/>
    <w:rsid w:val="001E43BC"/>
    <w:rsid w:val="001E4D41"/>
    <w:rsid w:val="001E4FBA"/>
    <w:rsid w:val="001E646E"/>
    <w:rsid w:val="001E6DE7"/>
    <w:rsid w:val="001F1D11"/>
    <w:rsid w:val="001F278E"/>
    <w:rsid w:val="001F633E"/>
    <w:rsid w:val="00200996"/>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694F"/>
    <w:rsid w:val="00227EFD"/>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42D0"/>
    <w:rsid w:val="002863FA"/>
    <w:rsid w:val="002918F9"/>
    <w:rsid w:val="002920E4"/>
    <w:rsid w:val="00292FE4"/>
    <w:rsid w:val="002955C2"/>
    <w:rsid w:val="0029754C"/>
    <w:rsid w:val="002977F9"/>
    <w:rsid w:val="002A1274"/>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57E2"/>
    <w:rsid w:val="002E1C5C"/>
    <w:rsid w:val="002E219D"/>
    <w:rsid w:val="002E2C4F"/>
    <w:rsid w:val="002E2ED5"/>
    <w:rsid w:val="002E5C1B"/>
    <w:rsid w:val="002E6577"/>
    <w:rsid w:val="002E773F"/>
    <w:rsid w:val="002E7CB2"/>
    <w:rsid w:val="002F0E96"/>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376A7"/>
    <w:rsid w:val="003422A8"/>
    <w:rsid w:val="00344EB5"/>
    <w:rsid w:val="003453E4"/>
    <w:rsid w:val="0034787E"/>
    <w:rsid w:val="00352F0C"/>
    <w:rsid w:val="003546E5"/>
    <w:rsid w:val="003565A7"/>
    <w:rsid w:val="00356636"/>
    <w:rsid w:val="003573B0"/>
    <w:rsid w:val="0036128D"/>
    <w:rsid w:val="00364134"/>
    <w:rsid w:val="00364C77"/>
    <w:rsid w:val="00366CA9"/>
    <w:rsid w:val="00367139"/>
    <w:rsid w:val="00370842"/>
    <w:rsid w:val="00375F22"/>
    <w:rsid w:val="00376CF7"/>
    <w:rsid w:val="00380E10"/>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6900"/>
    <w:rsid w:val="003A69CD"/>
    <w:rsid w:val="003A7D85"/>
    <w:rsid w:val="003B3AC2"/>
    <w:rsid w:val="003B3B02"/>
    <w:rsid w:val="003B5977"/>
    <w:rsid w:val="003B694B"/>
    <w:rsid w:val="003C1344"/>
    <w:rsid w:val="003C1515"/>
    <w:rsid w:val="003C47EE"/>
    <w:rsid w:val="003C4C6B"/>
    <w:rsid w:val="003C4CA3"/>
    <w:rsid w:val="003C5E8D"/>
    <w:rsid w:val="003C7FC9"/>
    <w:rsid w:val="003D0747"/>
    <w:rsid w:val="003D08C7"/>
    <w:rsid w:val="003D16F1"/>
    <w:rsid w:val="003D1A2A"/>
    <w:rsid w:val="003D2484"/>
    <w:rsid w:val="003D668D"/>
    <w:rsid w:val="003D67A7"/>
    <w:rsid w:val="003D69C7"/>
    <w:rsid w:val="003D7AF6"/>
    <w:rsid w:val="003D7D40"/>
    <w:rsid w:val="003E0C21"/>
    <w:rsid w:val="003E0D44"/>
    <w:rsid w:val="003E21B8"/>
    <w:rsid w:val="003E43CA"/>
    <w:rsid w:val="003E4993"/>
    <w:rsid w:val="003E4ECB"/>
    <w:rsid w:val="003E5813"/>
    <w:rsid w:val="003F0159"/>
    <w:rsid w:val="003F23C4"/>
    <w:rsid w:val="003F3084"/>
    <w:rsid w:val="003F5C78"/>
    <w:rsid w:val="003F641C"/>
    <w:rsid w:val="003F6FE7"/>
    <w:rsid w:val="004008AE"/>
    <w:rsid w:val="0040159F"/>
    <w:rsid w:val="00403C58"/>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A2E3C"/>
    <w:rsid w:val="004A3327"/>
    <w:rsid w:val="004A4AD1"/>
    <w:rsid w:val="004A70A4"/>
    <w:rsid w:val="004A77E4"/>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B54"/>
    <w:rsid w:val="004D5C1D"/>
    <w:rsid w:val="004D6101"/>
    <w:rsid w:val="004D7EA8"/>
    <w:rsid w:val="004E13A9"/>
    <w:rsid w:val="004E2948"/>
    <w:rsid w:val="004E2ACE"/>
    <w:rsid w:val="004E398D"/>
    <w:rsid w:val="004E56B7"/>
    <w:rsid w:val="004F13D6"/>
    <w:rsid w:val="004F1449"/>
    <w:rsid w:val="004F14F4"/>
    <w:rsid w:val="004F1687"/>
    <w:rsid w:val="004F3220"/>
    <w:rsid w:val="004F460C"/>
    <w:rsid w:val="004F531A"/>
    <w:rsid w:val="004F5B74"/>
    <w:rsid w:val="005017F6"/>
    <w:rsid w:val="00501ABD"/>
    <w:rsid w:val="005040FC"/>
    <w:rsid w:val="00505E0B"/>
    <w:rsid w:val="005134C8"/>
    <w:rsid w:val="00513CA1"/>
    <w:rsid w:val="005163B9"/>
    <w:rsid w:val="00516E90"/>
    <w:rsid w:val="00517EB1"/>
    <w:rsid w:val="0052021C"/>
    <w:rsid w:val="0052073E"/>
    <w:rsid w:val="00520A1A"/>
    <w:rsid w:val="00521052"/>
    <w:rsid w:val="0052143F"/>
    <w:rsid w:val="005218E9"/>
    <w:rsid w:val="005222EC"/>
    <w:rsid w:val="005237A6"/>
    <w:rsid w:val="00523E51"/>
    <w:rsid w:val="005309CD"/>
    <w:rsid w:val="00531698"/>
    <w:rsid w:val="005329E6"/>
    <w:rsid w:val="0053431A"/>
    <w:rsid w:val="0053577F"/>
    <w:rsid w:val="00537184"/>
    <w:rsid w:val="0054103C"/>
    <w:rsid w:val="00544205"/>
    <w:rsid w:val="00544F95"/>
    <w:rsid w:val="00545227"/>
    <w:rsid w:val="00550940"/>
    <w:rsid w:val="0055369F"/>
    <w:rsid w:val="00555D2D"/>
    <w:rsid w:val="00557EBC"/>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4D50"/>
    <w:rsid w:val="0063160B"/>
    <w:rsid w:val="006326EB"/>
    <w:rsid w:val="006338D2"/>
    <w:rsid w:val="00640031"/>
    <w:rsid w:val="00640544"/>
    <w:rsid w:val="00640A01"/>
    <w:rsid w:val="00642EF4"/>
    <w:rsid w:val="00643C5D"/>
    <w:rsid w:val="006452D8"/>
    <w:rsid w:val="00645923"/>
    <w:rsid w:val="00645F24"/>
    <w:rsid w:val="006511F3"/>
    <w:rsid w:val="0065168E"/>
    <w:rsid w:val="00651CDB"/>
    <w:rsid w:val="006535D0"/>
    <w:rsid w:val="00654A40"/>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356E"/>
    <w:rsid w:val="006B5091"/>
    <w:rsid w:val="006B56E4"/>
    <w:rsid w:val="006B5ADB"/>
    <w:rsid w:val="006C3D2A"/>
    <w:rsid w:val="006C4ACC"/>
    <w:rsid w:val="006C5A49"/>
    <w:rsid w:val="006C70F3"/>
    <w:rsid w:val="006C7632"/>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C24"/>
    <w:rsid w:val="00706CE7"/>
    <w:rsid w:val="00706DE9"/>
    <w:rsid w:val="007104D6"/>
    <w:rsid w:val="00710F50"/>
    <w:rsid w:val="00711041"/>
    <w:rsid w:val="00711748"/>
    <w:rsid w:val="00711875"/>
    <w:rsid w:val="00711961"/>
    <w:rsid w:val="00712343"/>
    <w:rsid w:val="0072077E"/>
    <w:rsid w:val="007225DD"/>
    <w:rsid w:val="007248D2"/>
    <w:rsid w:val="00724C5A"/>
    <w:rsid w:val="00725D1C"/>
    <w:rsid w:val="0072668E"/>
    <w:rsid w:val="00726CC0"/>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5E"/>
    <w:rsid w:val="00774C43"/>
    <w:rsid w:val="0078062A"/>
    <w:rsid w:val="007841D0"/>
    <w:rsid w:val="00784662"/>
    <w:rsid w:val="00786366"/>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71EF"/>
    <w:rsid w:val="007A79DF"/>
    <w:rsid w:val="007B1136"/>
    <w:rsid w:val="007B1589"/>
    <w:rsid w:val="007B3EC0"/>
    <w:rsid w:val="007B4A40"/>
    <w:rsid w:val="007B5342"/>
    <w:rsid w:val="007B7056"/>
    <w:rsid w:val="007C0BAB"/>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8062DA"/>
    <w:rsid w:val="00806AA3"/>
    <w:rsid w:val="00807441"/>
    <w:rsid w:val="008077EC"/>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40331"/>
    <w:rsid w:val="00842370"/>
    <w:rsid w:val="00842C8D"/>
    <w:rsid w:val="0084386C"/>
    <w:rsid w:val="00844467"/>
    <w:rsid w:val="00846367"/>
    <w:rsid w:val="00850C0D"/>
    <w:rsid w:val="00851A15"/>
    <w:rsid w:val="00851C59"/>
    <w:rsid w:val="00854C8F"/>
    <w:rsid w:val="00856068"/>
    <w:rsid w:val="00857291"/>
    <w:rsid w:val="00864BD4"/>
    <w:rsid w:val="0086614F"/>
    <w:rsid w:val="0086724F"/>
    <w:rsid w:val="008679CA"/>
    <w:rsid w:val="00870BB9"/>
    <w:rsid w:val="00871310"/>
    <w:rsid w:val="00876B93"/>
    <w:rsid w:val="00876C36"/>
    <w:rsid w:val="00876F75"/>
    <w:rsid w:val="00876FBA"/>
    <w:rsid w:val="00883453"/>
    <w:rsid w:val="00890029"/>
    <w:rsid w:val="00890416"/>
    <w:rsid w:val="0089620A"/>
    <w:rsid w:val="00897318"/>
    <w:rsid w:val="008A083F"/>
    <w:rsid w:val="008A30D1"/>
    <w:rsid w:val="008A427C"/>
    <w:rsid w:val="008A6205"/>
    <w:rsid w:val="008B1625"/>
    <w:rsid w:val="008B4309"/>
    <w:rsid w:val="008B71F7"/>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4F47"/>
    <w:rsid w:val="008F66E8"/>
    <w:rsid w:val="00901515"/>
    <w:rsid w:val="00901B3C"/>
    <w:rsid w:val="00901BAF"/>
    <w:rsid w:val="00901C54"/>
    <w:rsid w:val="00902449"/>
    <w:rsid w:val="0090277C"/>
    <w:rsid w:val="00904E55"/>
    <w:rsid w:val="00905E59"/>
    <w:rsid w:val="00906AFB"/>
    <w:rsid w:val="009109BB"/>
    <w:rsid w:val="00912A85"/>
    <w:rsid w:val="00915428"/>
    <w:rsid w:val="0092038B"/>
    <w:rsid w:val="00920600"/>
    <w:rsid w:val="00920F81"/>
    <w:rsid w:val="00930D23"/>
    <w:rsid w:val="009337F9"/>
    <w:rsid w:val="0093429A"/>
    <w:rsid w:val="0093451F"/>
    <w:rsid w:val="00935F54"/>
    <w:rsid w:val="0093611F"/>
    <w:rsid w:val="009362CA"/>
    <w:rsid w:val="0093683E"/>
    <w:rsid w:val="009416E9"/>
    <w:rsid w:val="00941FC6"/>
    <w:rsid w:val="00943457"/>
    <w:rsid w:val="009442A1"/>
    <w:rsid w:val="0094632E"/>
    <w:rsid w:val="0094750A"/>
    <w:rsid w:val="009479F5"/>
    <w:rsid w:val="00947F5A"/>
    <w:rsid w:val="0095050C"/>
    <w:rsid w:val="00950970"/>
    <w:rsid w:val="009544DF"/>
    <w:rsid w:val="009559CE"/>
    <w:rsid w:val="009605D6"/>
    <w:rsid w:val="00960C28"/>
    <w:rsid w:val="009614CD"/>
    <w:rsid w:val="00965963"/>
    <w:rsid w:val="00970775"/>
    <w:rsid w:val="00971822"/>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55E8"/>
    <w:rsid w:val="009C65B1"/>
    <w:rsid w:val="009C7AB3"/>
    <w:rsid w:val="009D1909"/>
    <w:rsid w:val="009D250B"/>
    <w:rsid w:val="009E05D3"/>
    <w:rsid w:val="009E2B50"/>
    <w:rsid w:val="009E2E49"/>
    <w:rsid w:val="009E4CBB"/>
    <w:rsid w:val="009E6CCE"/>
    <w:rsid w:val="009F007C"/>
    <w:rsid w:val="009F3ACA"/>
    <w:rsid w:val="009F4659"/>
    <w:rsid w:val="009F616C"/>
    <w:rsid w:val="00A00241"/>
    <w:rsid w:val="00A003CA"/>
    <w:rsid w:val="00A0665F"/>
    <w:rsid w:val="00A07C16"/>
    <w:rsid w:val="00A10D22"/>
    <w:rsid w:val="00A11978"/>
    <w:rsid w:val="00A11E16"/>
    <w:rsid w:val="00A14D40"/>
    <w:rsid w:val="00A20E9A"/>
    <w:rsid w:val="00A217ED"/>
    <w:rsid w:val="00A26878"/>
    <w:rsid w:val="00A27884"/>
    <w:rsid w:val="00A27E36"/>
    <w:rsid w:val="00A27FA9"/>
    <w:rsid w:val="00A32A5E"/>
    <w:rsid w:val="00A35277"/>
    <w:rsid w:val="00A3576D"/>
    <w:rsid w:val="00A379C6"/>
    <w:rsid w:val="00A37E90"/>
    <w:rsid w:val="00A4077E"/>
    <w:rsid w:val="00A41598"/>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B9B"/>
    <w:rsid w:val="00A73947"/>
    <w:rsid w:val="00A74F2B"/>
    <w:rsid w:val="00A7715E"/>
    <w:rsid w:val="00A77762"/>
    <w:rsid w:val="00A77F0D"/>
    <w:rsid w:val="00A80E09"/>
    <w:rsid w:val="00A82157"/>
    <w:rsid w:val="00A829BC"/>
    <w:rsid w:val="00A83C68"/>
    <w:rsid w:val="00A854AE"/>
    <w:rsid w:val="00A90416"/>
    <w:rsid w:val="00A939DB"/>
    <w:rsid w:val="00A9457E"/>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F7D"/>
    <w:rsid w:val="00AC755A"/>
    <w:rsid w:val="00AD1419"/>
    <w:rsid w:val="00AD2CC3"/>
    <w:rsid w:val="00AD7151"/>
    <w:rsid w:val="00AD7E6B"/>
    <w:rsid w:val="00AE71B5"/>
    <w:rsid w:val="00AE7EE9"/>
    <w:rsid w:val="00AF056E"/>
    <w:rsid w:val="00AF1FDE"/>
    <w:rsid w:val="00AF2520"/>
    <w:rsid w:val="00AF5EA6"/>
    <w:rsid w:val="00AF7C7E"/>
    <w:rsid w:val="00B0025F"/>
    <w:rsid w:val="00B006EB"/>
    <w:rsid w:val="00B0456F"/>
    <w:rsid w:val="00B05392"/>
    <w:rsid w:val="00B10FE8"/>
    <w:rsid w:val="00B1182F"/>
    <w:rsid w:val="00B11AF9"/>
    <w:rsid w:val="00B11E6E"/>
    <w:rsid w:val="00B138AB"/>
    <w:rsid w:val="00B15438"/>
    <w:rsid w:val="00B15C40"/>
    <w:rsid w:val="00B163FA"/>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939"/>
    <w:rsid w:val="00B53C5B"/>
    <w:rsid w:val="00B54264"/>
    <w:rsid w:val="00B60CA1"/>
    <w:rsid w:val="00B63531"/>
    <w:rsid w:val="00B6378D"/>
    <w:rsid w:val="00B64402"/>
    <w:rsid w:val="00B66357"/>
    <w:rsid w:val="00B66C60"/>
    <w:rsid w:val="00B7027F"/>
    <w:rsid w:val="00B710C5"/>
    <w:rsid w:val="00B72707"/>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B25C6"/>
    <w:rsid w:val="00BB5E49"/>
    <w:rsid w:val="00BC21EE"/>
    <w:rsid w:val="00BC3BA7"/>
    <w:rsid w:val="00BC53FF"/>
    <w:rsid w:val="00BC5FFD"/>
    <w:rsid w:val="00BC6B99"/>
    <w:rsid w:val="00BD0688"/>
    <w:rsid w:val="00BD1045"/>
    <w:rsid w:val="00BD2161"/>
    <w:rsid w:val="00BD2522"/>
    <w:rsid w:val="00BD2A83"/>
    <w:rsid w:val="00BE1927"/>
    <w:rsid w:val="00BE304E"/>
    <w:rsid w:val="00BE4596"/>
    <w:rsid w:val="00BE6F3D"/>
    <w:rsid w:val="00BE7476"/>
    <w:rsid w:val="00BE7D72"/>
    <w:rsid w:val="00BF0C79"/>
    <w:rsid w:val="00BF0D83"/>
    <w:rsid w:val="00BF5F5D"/>
    <w:rsid w:val="00BF6925"/>
    <w:rsid w:val="00BF7596"/>
    <w:rsid w:val="00BF7E07"/>
    <w:rsid w:val="00C01201"/>
    <w:rsid w:val="00C01A9D"/>
    <w:rsid w:val="00C10B9C"/>
    <w:rsid w:val="00C11FBB"/>
    <w:rsid w:val="00C149A9"/>
    <w:rsid w:val="00C15262"/>
    <w:rsid w:val="00C162B9"/>
    <w:rsid w:val="00C1682A"/>
    <w:rsid w:val="00C16D98"/>
    <w:rsid w:val="00C23851"/>
    <w:rsid w:val="00C23A23"/>
    <w:rsid w:val="00C249B9"/>
    <w:rsid w:val="00C306E1"/>
    <w:rsid w:val="00C3181E"/>
    <w:rsid w:val="00C3392C"/>
    <w:rsid w:val="00C358A8"/>
    <w:rsid w:val="00C40952"/>
    <w:rsid w:val="00C448B3"/>
    <w:rsid w:val="00C47DDC"/>
    <w:rsid w:val="00C5124B"/>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A4173"/>
    <w:rsid w:val="00CA46E8"/>
    <w:rsid w:val="00CA6920"/>
    <w:rsid w:val="00CA6DBD"/>
    <w:rsid w:val="00CB0749"/>
    <w:rsid w:val="00CB1A32"/>
    <w:rsid w:val="00CB1BF6"/>
    <w:rsid w:val="00CB205D"/>
    <w:rsid w:val="00CB2F83"/>
    <w:rsid w:val="00CB57BD"/>
    <w:rsid w:val="00CB6444"/>
    <w:rsid w:val="00CC31A6"/>
    <w:rsid w:val="00CC63DB"/>
    <w:rsid w:val="00CC6D20"/>
    <w:rsid w:val="00CD20FD"/>
    <w:rsid w:val="00CD2B4D"/>
    <w:rsid w:val="00CD2EA4"/>
    <w:rsid w:val="00CD2FD3"/>
    <w:rsid w:val="00CD7B3F"/>
    <w:rsid w:val="00CE7BE6"/>
    <w:rsid w:val="00CF0111"/>
    <w:rsid w:val="00CF0B4A"/>
    <w:rsid w:val="00CF0BFF"/>
    <w:rsid w:val="00CF45D4"/>
    <w:rsid w:val="00D01C92"/>
    <w:rsid w:val="00D06787"/>
    <w:rsid w:val="00D06CE4"/>
    <w:rsid w:val="00D06E8B"/>
    <w:rsid w:val="00D1475D"/>
    <w:rsid w:val="00D21590"/>
    <w:rsid w:val="00D216C5"/>
    <w:rsid w:val="00D24EAD"/>
    <w:rsid w:val="00D27646"/>
    <w:rsid w:val="00D318B1"/>
    <w:rsid w:val="00D31CEF"/>
    <w:rsid w:val="00D32249"/>
    <w:rsid w:val="00D40496"/>
    <w:rsid w:val="00D410F1"/>
    <w:rsid w:val="00D420BE"/>
    <w:rsid w:val="00D42505"/>
    <w:rsid w:val="00D43606"/>
    <w:rsid w:val="00D44539"/>
    <w:rsid w:val="00D449F4"/>
    <w:rsid w:val="00D45355"/>
    <w:rsid w:val="00D460B5"/>
    <w:rsid w:val="00D53A3B"/>
    <w:rsid w:val="00D60DA1"/>
    <w:rsid w:val="00D614EC"/>
    <w:rsid w:val="00D624E5"/>
    <w:rsid w:val="00D62DCC"/>
    <w:rsid w:val="00D62F4C"/>
    <w:rsid w:val="00D642AA"/>
    <w:rsid w:val="00D71414"/>
    <w:rsid w:val="00D73F69"/>
    <w:rsid w:val="00D75579"/>
    <w:rsid w:val="00D7579D"/>
    <w:rsid w:val="00D76583"/>
    <w:rsid w:val="00D76E61"/>
    <w:rsid w:val="00D80679"/>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5EB3"/>
    <w:rsid w:val="00DB6175"/>
    <w:rsid w:val="00DB68E4"/>
    <w:rsid w:val="00DB7431"/>
    <w:rsid w:val="00DC1452"/>
    <w:rsid w:val="00DC404B"/>
    <w:rsid w:val="00DC463C"/>
    <w:rsid w:val="00DD2048"/>
    <w:rsid w:val="00DD2D35"/>
    <w:rsid w:val="00DD3D31"/>
    <w:rsid w:val="00DD65CA"/>
    <w:rsid w:val="00DD6B4C"/>
    <w:rsid w:val="00DE577B"/>
    <w:rsid w:val="00DE6E32"/>
    <w:rsid w:val="00DF0ED3"/>
    <w:rsid w:val="00DF34C4"/>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3068"/>
    <w:rsid w:val="00E34C20"/>
    <w:rsid w:val="00E3585A"/>
    <w:rsid w:val="00E4261F"/>
    <w:rsid w:val="00E42D72"/>
    <w:rsid w:val="00E43712"/>
    <w:rsid w:val="00E4471D"/>
    <w:rsid w:val="00E45E63"/>
    <w:rsid w:val="00E4652A"/>
    <w:rsid w:val="00E46D18"/>
    <w:rsid w:val="00E5049D"/>
    <w:rsid w:val="00E51DC2"/>
    <w:rsid w:val="00E57082"/>
    <w:rsid w:val="00E57DF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4B5"/>
    <w:rsid w:val="00F15042"/>
    <w:rsid w:val="00F152C2"/>
    <w:rsid w:val="00F15659"/>
    <w:rsid w:val="00F20A11"/>
    <w:rsid w:val="00F210C8"/>
    <w:rsid w:val="00F2177A"/>
    <w:rsid w:val="00F23311"/>
    <w:rsid w:val="00F2445F"/>
    <w:rsid w:val="00F24582"/>
    <w:rsid w:val="00F26AB6"/>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15A"/>
    <w:rsid w:val="00F7542E"/>
    <w:rsid w:val="00F76B52"/>
    <w:rsid w:val="00F80BD1"/>
    <w:rsid w:val="00F91F99"/>
    <w:rsid w:val="00F92657"/>
    <w:rsid w:val="00F9388A"/>
    <w:rsid w:val="00F943E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9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3132</TotalTime>
  <Pages>2</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14</cp:revision>
  <cp:lastPrinted>2021-09-30T17:02:00Z</cp:lastPrinted>
  <dcterms:created xsi:type="dcterms:W3CDTF">2021-09-27T13:26:00Z</dcterms:created>
  <dcterms:modified xsi:type="dcterms:W3CDTF">2021-11-17T17:16:00Z</dcterms:modified>
</cp:coreProperties>
</file>